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3ABD9" w14:textId="04D306C5" w:rsidR="001C7286" w:rsidRPr="004B7541" w:rsidRDefault="005D1F25" w:rsidP="004B7541">
      <w:pPr>
        <w:ind w:left="3600"/>
        <w:rPr>
          <w:b/>
          <w:bCs/>
        </w:rPr>
      </w:pPr>
      <w:r w:rsidRPr="004B7541">
        <w:rPr>
          <w:b/>
          <w:bCs/>
        </w:rPr>
        <w:t>Problem set 2</w:t>
      </w:r>
    </w:p>
    <w:p w14:paraId="1C319816" w14:textId="4212373E" w:rsidR="005D1F25" w:rsidRPr="004B7541" w:rsidRDefault="005D1F25" w:rsidP="004B7541">
      <w:pPr>
        <w:pStyle w:val="ListParagraph"/>
        <w:numPr>
          <w:ilvl w:val="0"/>
          <w:numId w:val="1"/>
        </w:numPr>
      </w:pPr>
      <w:r w:rsidRPr="004B7541">
        <w:rPr>
          <w:shd w:val="clear" w:color="auto" w:fill="F2F2F2"/>
        </w:rPr>
        <w:t>(Total: 20 points) We want to use logistic regression to predict the probability of default using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income, balance, and student on the Default data set. Our goal is to estimate the test error of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this logistic regression model using the validation set approach. Do not forget to set a random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seed before beginning your analysis.</w:t>
      </w:r>
    </w:p>
    <w:p w14:paraId="4FDE1745" w14:textId="5BB97F57" w:rsidR="005D1F25" w:rsidRPr="004B7541" w:rsidRDefault="005D1F25" w:rsidP="004B7541">
      <w:pPr>
        <w:ind w:left="360"/>
      </w:pPr>
      <w:r w:rsidRPr="004B7541">
        <w:rPr>
          <w:noProof/>
        </w:rPr>
        <w:drawing>
          <wp:inline distT="0" distB="0" distL="0" distR="0" wp14:anchorId="765703BE" wp14:editId="544ECB06">
            <wp:extent cx="5342016" cy="1407031"/>
            <wp:effectExtent l="0" t="0" r="0" b="3175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548" cy="14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33A3" w14:textId="77777777" w:rsidR="005D1F25" w:rsidRPr="004B7541" w:rsidRDefault="005D1F25" w:rsidP="004B7541">
      <w:pPr>
        <w:pStyle w:val="ListParagraph"/>
      </w:pPr>
    </w:p>
    <w:p w14:paraId="5B7B6127" w14:textId="6DCF88FB" w:rsidR="005D1F25" w:rsidRPr="004B7541" w:rsidRDefault="005D1F25" w:rsidP="004B7541">
      <w:pPr>
        <w:pStyle w:val="ListParagraph"/>
        <w:numPr>
          <w:ilvl w:val="0"/>
          <w:numId w:val="2"/>
        </w:numPr>
      </w:pPr>
      <w:r w:rsidRPr="004B7541">
        <w:rPr>
          <w:shd w:val="clear" w:color="auto" w:fill="F2F2F2"/>
        </w:rPr>
        <w:t xml:space="preserve"> (5 points) Using the validation set approach, estimate the test error of a logistic regression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model that uses income and balance to predict default. In order to do this, you must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perform the following steps: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1. Split the sample set into a training set and a validation set.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2. Fit a multiple logistic regression model using only the training observations.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3. Obtain a prediction of default status for each individual in the validation set by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computing the posterior probability of default for that individual, and classifying the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individual to the default category if the posterior probability is greater than 0.5.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4. Compute the validation set error, which is the fraction of the observations in the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validation set that are misclassified.</w:t>
      </w:r>
    </w:p>
    <w:p w14:paraId="4DC7034A" w14:textId="432A6696" w:rsidR="005D1F25" w:rsidRPr="004B7541" w:rsidRDefault="005D1F25" w:rsidP="004B7541">
      <w:pPr>
        <w:ind w:left="360"/>
      </w:pPr>
      <w:r w:rsidRPr="004B7541">
        <w:rPr>
          <w:noProof/>
        </w:rPr>
        <w:lastRenderedPageBreak/>
        <w:drawing>
          <wp:inline distT="0" distB="0" distL="0" distR="0" wp14:anchorId="744973E9" wp14:editId="58421388">
            <wp:extent cx="5153660" cy="1547446"/>
            <wp:effectExtent l="0" t="0" r="2540" b="2540"/>
            <wp:docPr id="2" name="Picture 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346" cy="155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60C42245" wp14:editId="5BB2D874">
            <wp:extent cx="4885325" cy="1854200"/>
            <wp:effectExtent l="0" t="0" r="444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596" cy="18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340AB1CA" wp14:editId="04F19694">
            <wp:extent cx="2608917" cy="169418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159" cy="170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5285" w14:textId="5AD1464F" w:rsidR="005D1F25" w:rsidRPr="004B7541" w:rsidRDefault="005D1F25" w:rsidP="004B7541">
      <w:pPr>
        <w:ind w:left="360"/>
      </w:pPr>
    </w:p>
    <w:p w14:paraId="2EA24F79" w14:textId="580407E5" w:rsidR="004A4A49" w:rsidRPr="004B7541" w:rsidRDefault="004A4A49" w:rsidP="004B7541">
      <w:pPr>
        <w:pStyle w:val="ListParagraph"/>
        <w:numPr>
          <w:ilvl w:val="0"/>
          <w:numId w:val="2"/>
        </w:numPr>
      </w:pPr>
      <w:r w:rsidRPr="004B7541">
        <w:rPr>
          <w:shd w:val="clear" w:color="auto" w:fill="F2F2F2"/>
        </w:rPr>
        <w:t>Repeat the process in (a) three times, using three different splits of the observations into a training set and a validation set. Describe your findings and comment on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the results obtained.</w:t>
      </w:r>
    </w:p>
    <w:p w14:paraId="2983244F" w14:textId="344FC373" w:rsidR="005D1F25" w:rsidRPr="004B7541" w:rsidRDefault="004A4A49" w:rsidP="004B7541">
      <w:pPr>
        <w:ind w:left="360"/>
      </w:pPr>
      <w:r w:rsidRPr="004B7541">
        <w:rPr>
          <w:noProof/>
        </w:rPr>
        <w:lastRenderedPageBreak/>
        <w:drawing>
          <wp:inline distT="0" distB="0" distL="0" distR="0" wp14:anchorId="56F88AC0" wp14:editId="16824561">
            <wp:extent cx="5032375" cy="2544973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714" cy="255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10D4259B" wp14:editId="02E8C237">
            <wp:extent cx="5076825" cy="1010317"/>
            <wp:effectExtent l="0" t="0" r="3175" b="571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45" cy="10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5E557F6D" wp14:editId="67D488F0">
            <wp:extent cx="3094892" cy="1758315"/>
            <wp:effectExtent l="0" t="0" r="4445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988" cy="176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4B388270" wp14:editId="72BF69EE">
            <wp:extent cx="4041264" cy="301117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107" cy="302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F382" w14:textId="10A51F48" w:rsidR="004A4A49" w:rsidRPr="004B7541" w:rsidRDefault="004A4A49" w:rsidP="004B7541">
      <w:pPr>
        <w:ind w:left="360"/>
      </w:pPr>
    </w:p>
    <w:p w14:paraId="1F1F015C" w14:textId="2C6C8B6C" w:rsidR="00FA10C8" w:rsidRPr="004B7541" w:rsidRDefault="00FA10C8" w:rsidP="004B7541">
      <w:pPr>
        <w:pStyle w:val="ListParagraph"/>
        <w:numPr>
          <w:ilvl w:val="0"/>
          <w:numId w:val="2"/>
        </w:numPr>
      </w:pPr>
      <w:r w:rsidRPr="004B7541">
        <w:rPr>
          <w:shd w:val="clear" w:color="auto" w:fill="F2F2F2"/>
        </w:rPr>
        <w:t>Now consider a logistic regression model that predicts the probability of default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using income, balance, and a dummy variable for student. Estimate the test error for this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model using the validation set approach. Comment on whether or not including a dummy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variable for student leads to a reduction in the test error rate.</w:t>
      </w:r>
    </w:p>
    <w:p w14:paraId="29ADC415" w14:textId="00D54206" w:rsidR="00FA10C8" w:rsidRPr="004B7541" w:rsidRDefault="00FA10C8" w:rsidP="004B7541">
      <w:pPr>
        <w:pStyle w:val="ListParagraph"/>
      </w:pPr>
      <w:r w:rsidRPr="004B7541">
        <w:rPr>
          <w:noProof/>
        </w:rPr>
        <w:lastRenderedPageBreak/>
        <w:drawing>
          <wp:inline distT="0" distB="0" distL="0" distR="0" wp14:anchorId="16AC12BE" wp14:editId="5FA66146">
            <wp:extent cx="4738255" cy="260858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279" cy="26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5E5BF6CB" wp14:editId="47EAF6BB">
            <wp:extent cx="4194175" cy="5077159"/>
            <wp:effectExtent l="0" t="0" r="0" b="3175"/>
            <wp:docPr id="10" name="Picture 1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296" cy="50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F0A2" w14:textId="0EA59AF8" w:rsidR="00D674B6" w:rsidRPr="004B7541" w:rsidRDefault="00FA10C8" w:rsidP="004B7541">
      <w:pPr>
        <w:rPr>
          <w:color w:val="212121"/>
          <w:shd w:val="clear" w:color="auto" w:fill="FFFFFF"/>
        </w:rPr>
      </w:pPr>
      <w:r w:rsidRPr="00FA10C8">
        <w:rPr>
          <w:color w:val="212121"/>
          <w:shd w:val="clear" w:color="auto" w:fill="FFFFFF"/>
        </w:rPr>
        <w:t>It is difficult to discern if the student predictor has improved the model because of the variation in results.</w:t>
      </w:r>
    </w:p>
    <w:p w14:paraId="0236E4DA" w14:textId="77777777" w:rsidR="004B7541" w:rsidRPr="004B7541" w:rsidRDefault="004B7541" w:rsidP="004B7541"/>
    <w:p w14:paraId="1FCF1641" w14:textId="0ECF2926" w:rsidR="003E16DE" w:rsidRPr="004B7541" w:rsidRDefault="004B7541" w:rsidP="004B7541">
      <w:pPr>
        <w:pStyle w:val="ListParagraph"/>
        <w:numPr>
          <w:ilvl w:val="0"/>
          <w:numId w:val="1"/>
        </w:numPr>
      </w:pPr>
      <w:r w:rsidRPr="004B7541">
        <w:rPr>
          <w:shd w:val="clear" w:color="auto" w:fill="F2F2F2"/>
        </w:rPr>
        <w:lastRenderedPageBreak/>
        <w:t>Suppose we collect data for a group of bank customers with variables</w:t>
      </w:r>
    </w:p>
    <w:p w14:paraId="7090C4F2" w14:textId="18C4A43D" w:rsidR="004B7541" w:rsidRPr="004B7541" w:rsidRDefault="004B7541" w:rsidP="004B7541">
      <w:pPr>
        <w:pStyle w:val="ListParagraph"/>
        <w:rPr>
          <w:shd w:val="clear" w:color="auto" w:fill="F2F2F2"/>
        </w:rPr>
      </w:pPr>
      <w:r w:rsidRPr="004B7541">
        <w:rPr>
          <w:shd w:val="clear" w:color="auto" w:fill="F2F2F2"/>
        </w:rPr>
        <w:t>• default A variable with levels No and Yes indicating whether the customer defaulted on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their</w:t>
      </w:r>
      <w:r>
        <w:rPr>
          <w:shd w:val="clear" w:color="auto" w:fill="F2F2F2"/>
        </w:rPr>
        <w:t xml:space="preserve"> </w:t>
      </w:r>
      <w:r w:rsidRPr="004B7541">
        <w:rPr>
          <w:shd w:val="clear" w:color="auto" w:fill="F2F2F2"/>
        </w:rPr>
        <w:t>debt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• student A variable with levels No and Yes indicating whether the customer is a student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• balance The average balance that the customer has remaining on their credit card after</w:t>
      </w:r>
      <w:r w:rsidRPr="004B7541">
        <w:rPr>
          <w:shd w:val="clear" w:color="auto" w:fill="F2F2F2"/>
        </w:rPr>
        <w:t xml:space="preserve"> </w:t>
      </w:r>
      <w:r w:rsidRPr="004B7541">
        <w:rPr>
          <w:shd w:val="clear" w:color="auto" w:fill="F2F2F2"/>
        </w:rPr>
        <w:t>making their monthly payment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 xml:space="preserve">• income of </w:t>
      </w:r>
      <w:r>
        <w:rPr>
          <w:shd w:val="clear" w:color="auto" w:fill="F2F2F2"/>
        </w:rPr>
        <w:t xml:space="preserve">a </w:t>
      </w:r>
      <w:r w:rsidRPr="004B7541">
        <w:rPr>
          <w:shd w:val="clear" w:color="auto" w:fill="F2F2F2"/>
        </w:rPr>
        <w:t>customer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We fit a logistic regression and produce estimated coefficient, ˆβ0 = −15.05, ˆβ</w:t>
      </w:r>
      <w:proofErr w:type="spellStart"/>
      <w:r w:rsidRPr="004B7541">
        <w:rPr>
          <w:shd w:val="clear" w:color="auto" w:fill="F2F2F2"/>
        </w:rPr>
        <w:t>studentYes</w:t>
      </w:r>
      <w:proofErr w:type="spellEnd"/>
      <w:r w:rsidRPr="004B7541">
        <w:rPr>
          <w:shd w:val="clear" w:color="auto" w:fill="F2F2F2"/>
        </w:rPr>
        <w:t xml:space="preserve"> = -0.5149,ˆβbalance = 0.003738, ˆβincome = −0.00000791.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(a) Estimate the probability that a student with a balance of $3,000 and income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$70,000 does default on a loan.</w:t>
      </w:r>
    </w:p>
    <w:p w14:paraId="6A559A05" w14:textId="0D749283" w:rsidR="004B7541" w:rsidRPr="004B7541" w:rsidRDefault="004B7541" w:rsidP="004B7541">
      <w:pPr>
        <w:pStyle w:val="ListParagraph"/>
        <w:rPr>
          <w:shd w:val="clear" w:color="auto" w:fill="F2F2F2"/>
        </w:rPr>
      </w:pPr>
      <w:r w:rsidRPr="004B754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256343" wp14:editId="4E450C7E">
                <wp:simplePos x="0" y="0"/>
                <wp:positionH relativeFrom="column">
                  <wp:posOffset>505158</wp:posOffset>
                </wp:positionH>
                <wp:positionV relativeFrom="paragraph">
                  <wp:posOffset>47292</wp:posOffset>
                </wp:positionV>
                <wp:extent cx="5691021" cy="3178020"/>
                <wp:effectExtent l="0" t="0" r="11430" b="1016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1021" cy="3178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E5DF3D" w14:textId="77777777" w:rsidR="004B7541" w:rsidRDefault="004B75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256343"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26" type="#_x0000_t202" style="position:absolute;left:0;text-align:left;margin-left:39.8pt;margin-top:3.7pt;width:448.1pt;height:25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" fillcolor="white [3201]" strokeweight=".5pt">
                <v:textbox>
                  <w:txbxContent>
                    <w:p w14:paraId="49E5DF3D" w14:textId="77777777" w:rsidR="004B7541" w:rsidRDefault="004B7541"/>
                  </w:txbxContent>
                </v:textbox>
              </v:shape>
            </w:pict>
          </mc:Fallback>
        </mc:AlternateContent>
      </w:r>
    </w:p>
    <w:p w14:paraId="39EAC27F" w14:textId="7E34499D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36F9172E" w14:textId="0CFAFF07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141675AE" w14:textId="3CAD4849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5EBAFB93" w14:textId="46521530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5603A3A9" w14:textId="64AA6056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773EAA31" w14:textId="3A1409AB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2DC3C64E" w14:textId="4A9B685D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46FFA34F" w14:textId="5828DA46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324AA1B2" w14:textId="742A0393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0AD81D69" w14:textId="1FECF420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605E4531" w14:textId="1B915347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3134828A" w14:textId="4680C75E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556D35D1" w14:textId="59B67681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47ED1C10" w14:textId="6E5A6C8C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1E0335CA" w14:textId="7C3354D4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584A5009" w14:textId="35ED4F66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6C0BC5A2" w14:textId="1AA9BFEE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7D34CC79" w14:textId="6D9534F1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101CEC7A" w14:textId="40A8BF97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25A1EE31" w14:textId="77777777" w:rsidR="004B7541" w:rsidRPr="004B7541" w:rsidRDefault="004B7541" w:rsidP="004B7541">
      <w:r w:rsidRPr="004B7541">
        <w:rPr>
          <w:shd w:val="clear" w:color="auto" w:fill="F2F2F2"/>
        </w:rPr>
        <w:t xml:space="preserve">(b) </w:t>
      </w:r>
      <w:r w:rsidRPr="004B7541">
        <w:rPr>
          <w:shd w:val="clear" w:color="auto" w:fill="F2F2F2"/>
        </w:rPr>
        <w:t>Estimate the probability that borrower a balance of $3,000 and income $70,000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who is not a student does default on a loan.</w:t>
      </w:r>
    </w:p>
    <w:p w14:paraId="24CAD155" w14:textId="395EA27F" w:rsidR="004B7541" w:rsidRPr="004B7541" w:rsidRDefault="004B7541" w:rsidP="004B7541">
      <w:pPr>
        <w:pStyle w:val="ListParagraph"/>
        <w:rPr>
          <w:shd w:val="clear" w:color="auto" w:fill="F2F2F2"/>
        </w:rPr>
      </w:pPr>
      <w:r w:rsidRPr="004B754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8CC557" wp14:editId="643D7E89">
                <wp:simplePos x="0" y="0"/>
                <wp:positionH relativeFrom="column">
                  <wp:posOffset>505158</wp:posOffset>
                </wp:positionH>
                <wp:positionV relativeFrom="paragraph">
                  <wp:posOffset>34450</wp:posOffset>
                </wp:positionV>
                <wp:extent cx="5422456" cy="2666467"/>
                <wp:effectExtent l="0" t="0" r="13335" b="1333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2456" cy="2666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1C40C7" w14:textId="77777777" w:rsidR="004B7541" w:rsidRDefault="004B75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CC557" id="Text Box 75" o:spid="_x0000_s1027" type="#_x0000_t202" style="position:absolute;left:0;text-align:left;margin-left:39.8pt;margin-top:2.7pt;width:426.95pt;height:209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" fillcolor="white [3201]" strokeweight=".5pt">
                <v:textbox>
                  <w:txbxContent>
                    <w:p w14:paraId="051C40C7" w14:textId="77777777" w:rsidR="004B7541" w:rsidRDefault="004B7541"/>
                  </w:txbxContent>
                </v:textbox>
              </v:shape>
            </w:pict>
          </mc:Fallback>
        </mc:AlternateContent>
      </w:r>
    </w:p>
    <w:p w14:paraId="4D34C7AC" w14:textId="7CDCEE9E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42BB1B22" w14:textId="1F0CCB62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48E334E2" w14:textId="4F70AA7A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3048E522" w14:textId="778B28E2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30AC56A5" w14:textId="5E84CB2F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2773C2B6" w14:textId="1F018487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184602AA" w14:textId="50E10282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632A0B64" w14:textId="5F03F72F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362EA994" w14:textId="372C74FF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3F91397F" w14:textId="41579554" w:rsidR="004B7541" w:rsidRPr="004B7541" w:rsidRDefault="004B7541" w:rsidP="004B7541">
      <w:pPr>
        <w:pStyle w:val="ListParagraph"/>
        <w:rPr>
          <w:shd w:val="clear" w:color="auto" w:fill="F2F2F2"/>
        </w:rPr>
      </w:pPr>
    </w:p>
    <w:p w14:paraId="6E268D63" w14:textId="77777777" w:rsidR="001D716A" w:rsidRDefault="001D716A" w:rsidP="004B7541">
      <w:pPr>
        <w:ind w:left="360"/>
        <w:rPr>
          <w:shd w:val="clear" w:color="auto" w:fill="F2F2F2"/>
        </w:rPr>
      </w:pPr>
    </w:p>
    <w:p w14:paraId="0DD0F99B" w14:textId="325125DE" w:rsidR="004B7541" w:rsidRPr="004B7541" w:rsidRDefault="004B7541" w:rsidP="004B7541">
      <w:pPr>
        <w:ind w:left="360"/>
        <w:rPr>
          <w:shd w:val="clear" w:color="auto" w:fill="F2F2F2"/>
        </w:rPr>
      </w:pPr>
      <w:r w:rsidRPr="004B7541">
        <w:rPr>
          <w:shd w:val="clear" w:color="auto" w:fill="F2F2F2"/>
        </w:rPr>
        <w:lastRenderedPageBreak/>
        <w:t>(c)</w:t>
      </w:r>
      <w:r w:rsidRPr="004B7541">
        <w:rPr>
          <w:shd w:val="clear" w:color="auto" w:fill="F2F2F2"/>
        </w:rPr>
        <w:t>How much income would the student in part (a) need to make to have a 90%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chance of getting approved for a loan?</w:t>
      </w:r>
    </w:p>
    <w:p w14:paraId="639FA6AE" w14:textId="5164EAC6" w:rsidR="004B7541" w:rsidRPr="004B7541" w:rsidRDefault="004B7541" w:rsidP="004B7541">
      <w:pPr>
        <w:ind w:left="360"/>
        <w:rPr>
          <w:shd w:val="clear" w:color="auto" w:fill="F2F2F2"/>
        </w:rPr>
      </w:pPr>
      <w:r w:rsidRPr="004B754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8F8992" wp14:editId="36725E31">
                <wp:simplePos x="0" y="0"/>
                <wp:positionH relativeFrom="column">
                  <wp:posOffset>255776</wp:posOffset>
                </wp:positionH>
                <wp:positionV relativeFrom="paragraph">
                  <wp:posOffset>56906</wp:posOffset>
                </wp:positionV>
                <wp:extent cx="6017136" cy="2915849"/>
                <wp:effectExtent l="0" t="0" r="15875" b="1841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7136" cy="29158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34F51" w14:textId="77777777" w:rsidR="004B7541" w:rsidRDefault="004B75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8F8992" id="Text Box 76" o:spid="_x0000_s1028" type="#_x0000_t202" style="position:absolute;left:0;text-align:left;margin-left:20.15pt;margin-top:4.5pt;width:473.8pt;height:229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" fillcolor="white [3201]" strokeweight=".5pt">
                <v:textbox>
                  <w:txbxContent>
                    <w:p w14:paraId="30934F51" w14:textId="77777777" w:rsidR="004B7541" w:rsidRDefault="004B7541"/>
                  </w:txbxContent>
                </v:textbox>
              </v:shape>
            </w:pict>
          </mc:Fallback>
        </mc:AlternateContent>
      </w:r>
    </w:p>
    <w:p w14:paraId="3358C494" w14:textId="6F7A3F80" w:rsidR="004B7541" w:rsidRPr="004B7541" w:rsidRDefault="004B7541" w:rsidP="004B7541">
      <w:pPr>
        <w:ind w:left="360"/>
        <w:rPr>
          <w:shd w:val="clear" w:color="auto" w:fill="F2F2F2"/>
        </w:rPr>
      </w:pPr>
    </w:p>
    <w:p w14:paraId="3FE2F441" w14:textId="00C14B0B" w:rsidR="004B7541" w:rsidRPr="004B7541" w:rsidRDefault="004B7541" w:rsidP="004B7541">
      <w:pPr>
        <w:ind w:left="360"/>
        <w:rPr>
          <w:shd w:val="clear" w:color="auto" w:fill="F2F2F2"/>
        </w:rPr>
      </w:pPr>
    </w:p>
    <w:p w14:paraId="126887EA" w14:textId="4F32E836" w:rsidR="004B7541" w:rsidRPr="004B7541" w:rsidRDefault="004B7541" w:rsidP="004B7541">
      <w:pPr>
        <w:ind w:left="360"/>
        <w:rPr>
          <w:shd w:val="clear" w:color="auto" w:fill="F2F2F2"/>
        </w:rPr>
      </w:pPr>
    </w:p>
    <w:p w14:paraId="6F033A8A" w14:textId="69E9BD43" w:rsidR="004B7541" w:rsidRPr="004B7541" w:rsidRDefault="004B7541" w:rsidP="004B7541">
      <w:pPr>
        <w:ind w:left="360"/>
        <w:rPr>
          <w:shd w:val="clear" w:color="auto" w:fill="F2F2F2"/>
        </w:rPr>
      </w:pPr>
    </w:p>
    <w:p w14:paraId="470E9A5E" w14:textId="1644D8A0" w:rsidR="004B7541" w:rsidRPr="004B7541" w:rsidRDefault="004B7541" w:rsidP="004B7541">
      <w:pPr>
        <w:ind w:left="360"/>
        <w:rPr>
          <w:shd w:val="clear" w:color="auto" w:fill="F2F2F2"/>
        </w:rPr>
      </w:pPr>
    </w:p>
    <w:p w14:paraId="6A3728BF" w14:textId="6123112F" w:rsidR="004B7541" w:rsidRPr="004B7541" w:rsidRDefault="004B7541" w:rsidP="004B7541">
      <w:pPr>
        <w:ind w:left="360"/>
        <w:rPr>
          <w:shd w:val="clear" w:color="auto" w:fill="F2F2F2"/>
        </w:rPr>
      </w:pPr>
    </w:p>
    <w:p w14:paraId="19572433" w14:textId="3F147020" w:rsidR="004B7541" w:rsidRPr="004B7541" w:rsidRDefault="004B7541" w:rsidP="004B7541">
      <w:pPr>
        <w:ind w:left="360"/>
        <w:rPr>
          <w:shd w:val="clear" w:color="auto" w:fill="F2F2F2"/>
        </w:rPr>
      </w:pPr>
    </w:p>
    <w:p w14:paraId="0E1E4CED" w14:textId="3B79D6A5" w:rsidR="004B7541" w:rsidRPr="004B7541" w:rsidRDefault="004B7541" w:rsidP="004B7541">
      <w:pPr>
        <w:ind w:left="360"/>
        <w:rPr>
          <w:shd w:val="clear" w:color="auto" w:fill="F2F2F2"/>
        </w:rPr>
      </w:pPr>
    </w:p>
    <w:p w14:paraId="4C2C5AC5" w14:textId="5CA327CF" w:rsidR="004B7541" w:rsidRPr="004B7541" w:rsidRDefault="004B7541" w:rsidP="004B7541">
      <w:pPr>
        <w:ind w:left="360"/>
        <w:rPr>
          <w:shd w:val="clear" w:color="auto" w:fill="F2F2F2"/>
        </w:rPr>
      </w:pPr>
    </w:p>
    <w:p w14:paraId="7A3B0DC8" w14:textId="468CACD7" w:rsidR="004B7541" w:rsidRPr="004B7541" w:rsidRDefault="004B7541" w:rsidP="004B7541">
      <w:pPr>
        <w:ind w:left="360"/>
        <w:rPr>
          <w:shd w:val="clear" w:color="auto" w:fill="F2F2F2"/>
        </w:rPr>
      </w:pPr>
    </w:p>
    <w:p w14:paraId="1DCF7F43" w14:textId="3C51E7EF" w:rsidR="004B7541" w:rsidRPr="004B7541" w:rsidRDefault="004B7541" w:rsidP="004B7541">
      <w:pPr>
        <w:ind w:left="360"/>
        <w:rPr>
          <w:shd w:val="clear" w:color="auto" w:fill="F2F2F2"/>
        </w:rPr>
      </w:pPr>
    </w:p>
    <w:p w14:paraId="2D3B9750" w14:textId="6228A995" w:rsidR="004B7541" w:rsidRPr="004B7541" w:rsidRDefault="004B7541" w:rsidP="004B7541">
      <w:pPr>
        <w:ind w:left="360"/>
        <w:rPr>
          <w:shd w:val="clear" w:color="auto" w:fill="F2F2F2"/>
        </w:rPr>
      </w:pPr>
    </w:p>
    <w:p w14:paraId="4CFEAAF2" w14:textId="60F0DC61" w:rsidR="004B7541" w:rsidRPr="004B7541" w:rsidRDefault="004B7541" w:rsidP="004B7541">
      <w:pPr>
        <w:ind w:left="360"/>
        <w:rPr>
          <w:shd w:val="clear" w:color="auto" w:fill="F2F2F2"/>
        </w:rPr>
      </w:pPr>
    </w:p>
    <w:p w14:paraId="1343669C" w14:textId="1BC41B55" w:rsidR="004B7541" w:rsidRPr="004B7541" w:rsidRDefault="004B7541" w:rsidP="004B7541">
      <w:pPr>
        <w:ind w:left="360"/>
        <w:rPr>
          <w:shd w:val="clear" w:color="auto" w:fill="F2F2F2"/>
        </w:rPr>
      </w:pPr>
    </w:p>
    <w:p w14:paraId="4D59493F" w14:textId="755BC6A8" w:rsidR="004B7541" w:rsidRPr="004B7541" w:rsidRDefault="004B7541" w:rsidP="004B7541">
      <w:pPr>
        <w:ind w:left="360"/>
        <w:rPr>
          <w:shd w:val="clear" w:color="auto" w:fill="F2F2F2"/>
        </w:rPr>
      </w:pPr>
    </w:p>
    <w:p w14:paraId="5CE113E4" w14:textId="41C4EB38" w:rsidR="004B7541" w:rsidRPr="004B7541" w:rsidRDefault="004B7541" w:rsidP="004B7541">
      <w:pPr>
        <w:ind w:left="360"/>
        <w:rPr>
          <w:shd w:val="clear" w:color="auto" w:fill="F2F2F2"/>
        </w:rPr>
      </w:pPr>
    </w:p>
    <w:p w14:paraId="3A809192" w14:textId="715D59CA" w:rsidR="004B7541" w:rsidRPr="004B7541" w:rsidRDefault="004B7541" w:rsidP="004B7541">
      <w:pPr>
        <w:ind w:left="360"/>
        <w:rPr>
          <w:shd w:val="clear" w:color="auto" w:fill="F2F2F2"/>
        </w:rPr>
      </w:pPr>
    </w:p>
    <w:p w14:paraId="134DE9EA" w14:textId="551D203D" w:rsidR="004B7541" w:rsidRPr="004B7541" w:rsidRDefault="004B7541" w:rsidP="004B7541">
      <w:pPr>
        <w:pStyle w:val="ListParagraph"/>
        <w:numPr>
          <w:ilvl w:val="0"/>
          <w:numId w:val="2"/>
        </w:numPr>
        <w:rPr>
          <w:shd w:val="clear" w:color="auto" w:fill="F2F2F2"/>
        </w:rPr>
      </w:pPr>
      <w:r w:rsidRPr="004B7541">
        <w:rPr>
          <w:shd w:val="clear" w:color="auto" w:fill="F2F2F2"/>
        </w:rPr>
        <w:t>How much income would the borrower in part (b) need to make to have a 90%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chance of getting approved for a loan?</w:t>
      </w:r>
    </w:p>
    <w:p w14:paraId="596AB36D" w14:textId="55DAE79A" w:rsidR="004B7541" w:rsidRPr="004B7541" w:rsidRDefault="004B7541" w:rsidP="004B7541">
      <w:pPr>
        <w:pStyle w:val="ListParagraph"/>
        <w:rPr>
          <w:shd w:val="clear" w:color="auto" w:fill="F2F2F2"/>
        </w:rPr>
      </w:pPr>
      <w:r w:rsidRPr="004B754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F3EBAA" wp14:editId="79A0AAF2">
                <wp:simplePos x="0" y="0"/>
                <wp:positionH relativeFrom="column">
                  <wp:posOffset>479580</wp:posOffset>
                </wp:positionH>
                <wp:positionV relativeFrom="paragraph">
                  <wp:posOffset>31919</wp:posOffset>
                </wp:positionV>
                <wp:extent cx="5792821" cy="3280330"/>
                <wp:effectExtent l="0" t="0" r="11430" b="952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2821" cy="3280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1772A0" w14:textId="77777777" w:rsidR="004B7541" w:rsidRDefault="004B75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3EBAA" id="Text Box 77" o:spid="_x0000_s1029" type="#_x0000_t202" style="position:absolute;left:0;text-align:left;margin-left:37.75pt;margin-top:2.5pt;width:456.15pt;height:258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" fillcolor="white [3201]" strokeweight=".5pt">
                <v:textbox>
                  <w:txbxContent>
                    <w:p w14:paraId="221772A0" w14:textId="77777777" w:rsidR="004B7541" w:rsidRDefault="004B7541"/>
                  </w:txbxContent>
                </v:textbox>
              </v:shape>
            </w:pict>
          </mc:Fallback>
        </mc:AlternateContent>
      </w:r>
    </w:p>
    <w:p w14:paraId="5F9FDAE5" w14:textId="77777777" w:rsidR="004B7541" w:rsidRPr="004B7541" w:rsidRDefault="004B7541" w:rsidP="004B7541">
      <w:pPr>
        <w:ind w:left="360"/>
      </w:pPr>
    </w:p>
    <w:p w14:paraId="254A8CBA" w14:textId="7476A1FC" w:rsidR="004B7541" w:rsidRPr="004B7541" w:rsidRDefault="004B7541" w:rsidP="004B7541">
      <w:pPr>
        <w:ind w:left="360"/>
        <w:rPr>
          <w:shd w:val="clear" w:color="auto" w:fill="F2F2F2"/>
        </w:rPr>
      </w:pPr>
    </w:p>
    <w:p w14:paraId="4495E49E" w14:textId="45704ECD" w:rsidR="004B7541" w:rsidRPr="004B7541" w:rsidRDefault="004B7541" w:rsidP="004B7541">
      <w:pPr>
        <w:ind w:left="360"/>
        <w:rPr>
          <w:shd w:val="clear" w:color="auto" w:fill="F2F2F2"/>
        </w:rPr>
      </w:pPr>
    </w:p>
    <w:p w14:paraId="008BDA4E" w14:textId="10428EEC" w:rsidR="004B7541" w:rsidRPr="004B7541" w:rsidRDefault="004B7541" w:rsidP="004B7541">
      <w:pPr>
        <w:ind w:left="360"/>
        <w:rPr>
          <w:shd w:val="clear" w:color="auto" w:fill="F2F2F2"/>
        </w:rPr>
      </w:pPr>
    </w:p>
    <w:p w14:paraId="6471AA22" w14:textId="7798BABE" w:rsidR="004B7541" w:rsidRPr="004B7541" w:rsidRDefault="004B7541" w:rsidP="004B7541">
      <w:pPr>
        <w:ind w:left="360"/>
        <w:rPr>
          <w:shd w:val="clear" w:color="auto" w:fill="F2F2F2"/>
        </w:rPr>
      </w:pPr>
    </w:p>
    <w:p w14:paraId="39411232" w14:textId="1063D5B8" w:rsidR="004B7541" w:rsidRPr="004B7541" w:rsidRDefault="004B7541" w:rsidP="004B7541">
      <w:pPr>
        <w:ind w:left="360"/>
        <w:rPr>
          <w:shd w:val="clear" w:color="auto" w:fill="F2F2F2"/>
        </w:rPr>
      </w:pPr>
    </w:p>
    <w:p w14:paraId="610AA73E" w14:textId="70BEE696" w:rsidR="004B7541" w:rsidRPr="004B7541" w:rsidRDefault="004B7541" w:rsidP="004B7541">
      <w:pPr>
        <w:ind w:left="360"/>
        <w:rPr>
          <w:shd w:val="clear" w:color="auto" w:fill="F2F2F2"/>
        </w:rPr>
      </w:pPr>
    </w:p>
    <w:p w14:paraId="66A10C5D" w14:textId="4B644000" w:rsidR="004B7541" w:rsidRPr="004B7541" w:rsidRDefault="004B7541" w:rsidP="004B7541">
      <w:pPr>
        <w:ind w:left="360"/>
        <w:rPr>
          <w:shd w:val="clear" w:color="auto" w:fill="F2F2F2"/>
        </w:rPr>
      </w:pPr>
    </w:p>
    <w:p w14:paraId="5FF80F46" w14:textId="4A6ED103" w:rsidR="004B7541" w:rsidRPr="004B7541" w:rsidRDefault="004B7541" w:rsidP="004B7541">
      <w:pPr>
        <w:ind w:left="360"/>
        <w:rPr>
          <w:shd w:val="clear" w:color="auto" w:fill="F2F2F2"/>
        </w:rPr>
      </w:pPr>
    </w:p>
    <w:p w14:paraId="18553F1A" w14:textId="19628836" w:rsidR="004B7541" w:rsidRPr="004B7541" w:rsidRDefault="004B7541" w:rsidP="004B7541">
      <w:pPr>
        <w:ind w:left="360"/>
        <w:rPr>
          <w:shd w:val="clear" w:color="auto" w:fill="F2F2F2"/>
        </w:rPr>
      </w:pPr>
    </w:p>
    <w:p w14:paraId="74104932" w14:textId="2FD4EB3E" w:rsidR="004B7541" w:rsidRPr="004B7541" w:rsidRDefault="004B7541" w:rsidP="004B7541">
      <w:pPr>
        <w:ind w:left="360"/>
        <w:rPr>
          <w:shd w:val="clear" w:color="auto" w:fill="F2F2F2"/>
        </w:rPr>
      </w:pPr>
    </w:p>
    <w:p w14:paraId="1651688A" w14:textId="4C2446C1" w:rsidR="004B7541" w:rsidRPr="004B7541" w:rsidRDefault="004B7541" w:rsidP="004B7541">
      <w:pPr>
        <w:ind w:left="360"/>
        <w:rPr>
          <w:shd w:val="clear" w:color="auto" w:fill="F2F2F2"/>
        </w:rPr>
      </w:pPr>
    </w:p>
    <w:p w14:paraId="26BB450A" w14:textId="79544BD3" w:rsidR="004B7541" w:rsidRPr="004B7541" w:rsidRDefault="004B7541" w:rsidP="004B7541">
      <w:pPr>
        <w:ind w:left="360"/>
        <w:rPr>
          <w:shd w:val="clear" w:color="auto" w:fill="F2F2F2"/>
        </w:rPr>
      </w:pPr>
    </w:p>
    <w:p w14:paraId="31EDCA86" w14:textId="0A7F4DAD" w:rsidR="004B7541" w:rsidRPr="004B7541" w:rsidRDefault="004B7541" w:rsidP="004B7541">
      <w:pPr>
        <w:ind w:left="360"/>
        <w:rPr>
          <w:shd w:val="clear" w:color="auto" w:fill="F2F2F2"/>
        </w:rPr>
      </w:pPr>
    </w:p>
    <w:p w14:paraId="50D394E7" w14:textId="60043E74" w:rsidR="004B7541" w:rsidRPr="004B7541" w:rsidRDefault="004B7541" w:rsidP="004B7541">
      <w:pPr>
        <w:ind w:left="360"/>
        <w:rPr>
          <w:shd w:val="clear" w:color="auto" w:fill="F2F2F2"/>
        </w:rPr>
      </w:pPr>
    </w:p>
    <w:p w14:paraId="1DDCCE7F" w14:textId="3AEA9642" w:rsidR="004B7541" w:rsidRPr="004B7541" w:rsidRDefault="004B7541" w:rsidP="004B7541">
      <w:pPr>
        <w:ind w:left="360"/>
        <w:rPr>
          <w:shd w:val="clear" w:color="auto" w:fill="F2F2F2"/>
        </w:rPr>
      </w:pPr>
    </w:p>
    <w:p w14:paraId="54933DB0" w14:textId="2FB26F5E" w:rsidR="004B7541" w:rsidRPr="004B7541" w:rsidRDefault="004B7541" w:rsidP="004B7541">
      <w:pPr>
        <w:ind w:left="360"/>
        <w:rPr>
          <w:shd w:val="clear" w:color="auto" w:fill="F2F2F2"/>
        </w:rPr>
      </w:pPr>
    </w:p>
    <w:p w14:paraId="6B67283C" w14:textId="6F7F83C0" w:rsidR="004B7541" w:rsidRPr="004B7541" w:rsidRDefault="004B7541" w:rsidP="004B7541">
      <w:pPr>
        <w:ind w:left="360"/>
        <w:rPr>
          <w:shd w:val="clear" w:color="auto" w:fill="F2F2F2"/>
        </w:rPr>
      </w:pPr>
    </w:p>
    <w:p w14:paraId="09EE43A1" w14:textId="14A53A1A" w:rsidR="004B7541" w:rsidRPr="004B7541" w:rsidRDefault="004B7541" w:rsidP="004B7541">
      <w:pPr>
        <w:ind w:left="360"/>
        <w:rPr>
          <w:shd w:val="clear" w:color="auto" w:fill="F2F2F2"/>
        </w:rPr>
      </w:pPr>
    </w:p>
    <w:p w14:paraId="21B2BD48" w14:textId="611431B8" w:rsidR="004B7541" w:rsidRPr="004B7541" w:rsidRDefault="004B7541" w:rsidP="004B7541">
      <w:pPr>
        <w:ind w:left="360"/>
        <w:rPr>
          <w:shd w:val="clear" w:color="auto" w:fill="F2F2F2"/>
        </w:rPr>
      </w:pPr>
    </w:p>
    <w:p w14:paraId="5EC45362" w14:textId="77777777" w:rsidR="004B7541" w:rsidRPr="004B7541" w:rsidRDefault="004B7541" w:rsidP="004B7541">
      <w:pPr>
        <w:ind w:left="360"/>
        <w:rPr>
          <w:shd w:val="clear" w:color="auto" w:fill="F2F2F2"/>
        </w:rPr>
      </w:pPr>
    </w:p>
    <w:p w14:paraId="58088956" w14:textId="5A75D140" w:rsidR="004B7541" w:rsidRPr="004B7541" w:rsidRDefault="004B7541" w:rsidP="004B7541"/>
    <w:p w14:paraId="3C6A57C5" w14:textId="77777777" w:rsidR="004B7541" w:rsidRPr="004B7541" w:rsidRDefault="004B7541" w:rsidP="004B7541">
      <w:pPr>
        <w:pStyle w:val="ListParagraph"/>
      </w:pPr>
    </w:p>
    <w:p w14:paraId="03C666AE" w14:textId="77777777" w:rsidR="003E16DE" w:rsidRPr="004B7541" w:rsidRDefault="003E16DE" w:rsidP="004B7541">
      <w:pPr>
        <w:pStyle w:val="ListParagraph"/>
        <w:numPr>
          <w:ilvl w:val="0"/>
          <w:numId w:val="1"/>
        </w:numPr>
      </w:pPr>
      <w:r w:rsidRPr="004B7541">
        <w:rPr>
          <w:shd w:val="clear" w:color="auto" w:fill="F2F2F2"/>
        </w:rPr>
        <w:lastRenderedPageBreak/>
        <w:t>This problem involves the Boston data set, which can be found in the file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Boston.csv. This data set contains the following columns: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crim per capita crime rate by town.</w:t>
      </w:r>
      <w:r w:rsidRPr="004B7541">
        <w:rPr>
          <w:color w:val="000000"/>
        </w:rPr>
        <w:br/>
      </w:r>
      <w:proofErr w:type="spellStart"/>
      <w:r w:rsidRPr="004B7541">
        <w:rPr>
          <w:shd w:val="clear" w:color="auto" w:fill="F2F2F2"/>
        </w:rPr>
        <w:t>zn</w:t>
      </w:r>
      <w:proofErr w:type="spellEnd"/>
      <w:r w:rsidRPr="004B7541">
        <w:rPr>
          <w:shd w:val="clear" w:color="auto" w:fill="F2F2F2"/>
        </w:rPr>
        <w:t xml:space="preserve"> proportion of residential land zoned for lots over 25,000 </w:t>
      </w:r>
      <w:proofErr w:type="spellStart"/>
      <w:r w:rsidRPr="004B7541">
        <w:rPr>
          <w:shd w:val="clear" w:color="auto" w:fill="F2F2F2"/>
        </w:rPr>
        <w:t>sq.ft</w:t>
      </w:r>
      <w:proofErr w:type="spellEnd"/>
      <w:r w:rsidRPr="004B7541">
        <w:rPr>
          <w:shd w:val="clear" w:color="auto" w:fill="F2F2F2"/>
        </w:rPr>
        <w:t>.</w:t>
      </w:r>
      <w:r w:rsidRPr="004B7541">
        <w:rPr>
          <w:color w:val="000000"/>
        </w:rPr>
        <w:br/>
      </w:r>
      <w:proofErr w:type="spellStart"/>
      <w:r w:rsidRPr="004B7541">
        <w:rPr>
          <w:shd w:val="clear" w:color="auto" w:fill="F2F2F2"/>
        </w:rPr>
        <w:t>indus</w:t>
      </w:r>
      <w:proofErr w:type="spellEnd"/>
      <w:r w:rsidRPr="004B7541">
        <w:rPr>
          <w:shd w:val="clear" w:color="auto" w:fill="F2F2F2"/>
        </w:rPr>
        <w:t xml:space="preserve"> proportion of non-retail business acres per town.</w:t>
      </w:r>
      <w:r w:rsidRPr="004B7541">
        <w:rPr>
          <w:color w:val="000000"/>
        </w:rPr>
        <w:br/>
      </w:r>
      <w:proofErr w:type="spellStart"/>
      <w:r w:rsidRPr="004B7541">
        <w:rPr>
          <w:shd w:val="clear" w:color="auto" w:fill="F2F2F2"/>
        </w:rPr>
        <w:t>chas</w:t>
      </w:r>
      <w:proofErr w:type="spellEnd"/>
      <w:r w:rsidRPr="004B7541">
        <w:rPr>
          <w:shd w:val="clear" w:color="auto" w:fill="F2F2F2"/>
        </w:rPr>
        <w:t xml:space="preserve"> Charles River dummy variable (= 1 if tract bounds river; 0 otherwise).</w:t>
      </w:r>
      <w:r w:rsidRPr="004B7541">
        <w:rPr>
          <w:color w:val="000000"/>
        </w:rPr>
        <w:br/>
      </w:r>
      <w:proofErr w:type="spellStart"/>
      <w:r w:rsidRPr="004B7541">
        <w:rPr>
          <w:shd w:val="clear" w:color="auto" w:fill="F2F2F2"/>
        </w:rPr>
        <w:t>nox</w:t>
      </w:r>
      <w:proofErr w:type="spellEnd"/>
      <w:r w:rsidRPr="004B7541">
        <w:rPr>
          <w:shd w:val="clear" w:color="auto" w:fill="F2F2F2"/>
        </w:rPr>
        <w:t xml:space="preserve"> nitrogen oxides concentration (parts per 10 million).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rm average number of rooms per dwelling.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age proportion of owner-occupied units built prior to 1940.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 xml:space="preserve">dis weighted mean of distances to five Boston employment </w:t>
      </w:r>
      <w:proofErr w:type="spellStart"/>
      <w:r w:rsidRPr="004B7541">
        <w:rPr>
          <w:shd w:val="clear" w:color="auto" w:fill="F2F2F2"/>
        </w:rPr>
        <w:t>centres</w:t>
      </w:r>
      <w:proofErr w:type="spellEnd"/>
      <w:r w:rsidRPr="004B7541">
        <w:rPr>
          <w:shd w:val="clear" w:color="auto" w:fill="F2F2F2"/>
        </w:rPr>
        <w:t>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rad index of accessibility to radial highways.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tax full-value property-tax rate per $10,000.</w:t>
      </w:r>
      <w:r w:rsidRPr="004B7541">
        <w:rPr>
          <w:color w:val="000000"/>
        </w:rPr>
        <w:br/>
      </w:r>
      <w:proofErr w:type="spellStart"/>
      <w:r w:rsidRPr="004B7541">
        <w:rPr>
          <w:shd w:val="clear" w:color="auto" w:fill="F2F2F2"/>
        </w:rPr>
        <w:t>ptratio</w:t>
      </w:r>
      <w:proofErr w:type="spellEnd"/>
      <w:r w:rsidRPr="004B7541">
        <w:rPr>
          <w:shd w:val="clear" w:color="auto" w:fill="F2F2F2"/>
        </w:rPr>
        <w:t xml:space="preserve"> pupil-teacher ratio by town.</w:t>
      </w:r>
    </w:p>
    <w:p w14:paraId="7D0D89D0" w14:textId="7206A093" w:rsidR="003E16DE" w:rsidRPr="004B7541" w:rsidRDefault="003E16DE" w:rsidP="004B7541">
      <w:pPr>
        <w:pStyle w:val="ListParagraph"/>
        <w:rPr>
          <w:color w:val="000000"/>
        </w:rPr>
      </w:pPr>
      <w:r w:rsidRPr="004B7541">
        <w:rPr>
          <w:shd w:val="clear" w:color="auto" w:fill="F2F2F2"/>
        </w:rPr>
        <w:t>black 1000(Bk −0.63)2 where Bk is the proportion of blacks by town.</w:t>
      </w:r>
      <w:r w:rsidRPr="004B7541">
        <w:rPr>
          <w:color w:val="000000"/>
        </w:rPr>
        <w:br/>
      </w:r>
      <w:proofErr w:type="spellStart"/>
      <w:r w:rsidRPr="004B7541">
        <w:rPr>
          <w:shd w:val="clear" w:color="auto" w:fill="F2F2F2"/>
        </w:rPr>
        <w:t>lstat</w:t>
      </w:r>
      <w:proofErr w:type="spellEnd"/>
      <w:r w:rsidRPr="004B7541">
        <w:rPr>
          <w:shd w:val="clear" w:color="auto" w:fill="F2F2F2"/>
        </w:rPr>
        <w:t xml:space="preserve"> lower status of the population (percent).</w:t>
      </w:r>
      <w:r w:rsidRPr="004B7541">
        <w:rPr>
          <w:color w:val="000000"/>
        </w:rPr>
        <w:br/>
      </w:r>
      <w:proofErr w:type="spellStart"/>
      <w:r w:rsidRPr="004B7541">
        <w:rPr>
          <w:shd w:val="clear" w:color="auto" w:fill="F2F2F2"/>
        </w:rPr>
        <w:t>medv</w:t>
      </w:r>
      <w:proofErr w:type="spellEnd"/>
      <w:r w:rsidRPr="004B7541">
        <w:rPr>
          <w:shd w:val="clear" w:color="auto" w:fill="F2F2F2"/>
        </w:rPr>
        <w:t xml:space="preserve"> median value of owner-occupied homes in $1,000s.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We want to predict whether a given suburb has a crime rate above or below the median using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the other variables in this data set.</w:t>
      </w:r>
    </w:p>
    <w:p w14:paraId="72FE5BC8" w14:textId="0DAE2909" w:rsidR="003E16DE" w:rsidRPr="004B7541" w:rsidRDefault="003E16DE" w:rsidP="004B7541">
      <w:pPr>
        <w:pStyle w:val="ListParagraph"/>
        <w:numPr>
          <w:ilvl w:val="0"/>
          <w:numId w:val="6"/>
        </w:numPr>
      </w:pPr>
      <w:r w:rsidRPr="004B7541">
        <w:rPr>
          <w:shd w:val="clear" w:color="auto" w:fill="F2F2F2"/>
        </w:rPr>
        <w:t>For each predictor, fit a simple logistic regression model to predict the response.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In which of the models is there a statistically significant association between the predictor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and the response (set α = 0.05)</w:t>
      </w:r>
    </w:p>
    <w:p w14:paraId="6D68E947" w14:textId="671AA797" w:rsidR="003E16DE" w:rsidRPr="004B7541" w:rsidRDefault="003E16DE" w:rsidP="004B7541">
      <w:r w:rsidRPr="004B7541">
        <w:rPr>
          <w:noProof/>
        </w:rPr>
        <w:drawing>
          <wp:inline distT="0" distB="0" distL="0" distR="0" wp14:anchorId="723C2C84" wp14:editId="45BAF6A2">
            <wp:extent cx="5210810" cy="1233782"/>
            <wp:effectExtent l="0" t="0" r="0" b="0"/>
            <wp:docPr id="32" name="Picture 3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805" cy="12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356437C9" wp14:editId="24B97AF8">
            <wp:extent cx="5211441" cy="189230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611" cy="189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277F4921" wp14:editId="77729F65">
            <wp:extent cx="4929505" cy="2922243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95" cy="29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557BFCED" wp14:editId="4BD495CF">
            <wp:extent cx="4622800" cy="178404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999" cy="17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54E9F14F" wp14:editId="34640804">
            <wp:extent cx="4839891" cy="3318697"/>
            <wp:effectExtent l="0" t="0" r="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305" cy="3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3F8A0E2E" wp14:editId="70629243">
            <wp:extent cx="4572000" cy="1457924"/>
            <wp:effectExtent l="0" t="0" r="0" b="317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474" cy="146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2718F14D" wp14:editId="7B35E0F3">
            <wp:extent cx="4572000" cy="3280331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223" cy="328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61401EBC" wp14:editId="0B0F695D">
            <wp:extent cx="4526915" cy="1790433"/>
            <wp:effectExtent l="0" t="0" r="0" b="63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47" cy="17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1094BD83" wp14:editId="06F96E10">
            <wp:extent cx="5032375" cy="3683178"/>
            <wp:effectExtent l="0" t="0" r="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05" cy="36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18FF59D7" wp14:editId="2B9842DC">
            <wp:extent cx="4507865" cy="1477107"/>
            <wp:effectExtent l="0" t="0" r="635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659" cy="14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BEB34DD" wp14:editId="66EE867F">
            <wp:extent cx="4545965" cy="3024554"/>
            <wp:effectExtent l="0" t="0" r="635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148" cy="302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509A9EF8" wp14:editId="4FA14CB3">
            <wp:extent cx="4680585" cy="1547446"/>
            <wp:effectExtent l="0" t="0" r="0" b="254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25" cy="155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0D70040" wp14:editId="5ED87B39">
            <wp:extent cx="4168775" cy="2231648"/>
            <wp:effectExtent l="0" t="0" r="0" b="381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096" cy="22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F2C503D" wp14:editId="619991CD">
            <wp:extent cx="4168775" cy="166894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162" cy="167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6A78FE05" wp14:editId="2B81C65E">
            <wp:extent cx="4839306" cy="2468241"/>
            <wp:effectExtent l="0" t="0" r="0" b="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49" cy="24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2F9D5E3C" wp14:editId="6226182A">
            <wp:extent cx="4034790" cy="1202148"/>
            <wp:effectExtent l="0" t="0" r="381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83" cy="12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1FF6B3FC" wp14:editId="34F78609">
            <wp:extent cx="3862070" cy="2634495"/>
            <wp:effectExtent l="0" t="0" r="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370" cy="264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166F4842" wp14:editId="42A38457">
            <wp:extent cx="4207510" cy="1457924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114" cy="14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D16D331" wp14:editId="7A912617">
            <wp:extent cx="4437380" cy="2877483"/>
            <wp:effectExtent l="0" t="0" r="0" b="5715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48" cy="288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383645B9" wp14:editId="69D63424">
            <wp:extent cx="4296410" cy="101671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683" cy="101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41DE3F9C" wp14:editId="1F186235">
            <wp:extent cx="4424680" cy="3171626"/>
            <wp:effectExtent l="0" t="0" r="0" b="3810"/>
            <wp:docPr id="52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62" cy="31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55A2813C" wp14:editId="78095B2A">
            <wp:extent cx="4296410" cy="1259698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512" cy="12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0FEA4A67" wp14:editId="59C5A615">
            <wp:extent cx="4322445" cy="3433796"/>
            <wp:effectExtent l="0" t="0" r="0" b="0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998" cy="344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63A4DD47" wp14:editId="29B4E0D9">
            <wp:extent cx="4552315" cy="1234120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398" cy="123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505F9512" wp14:editId="78F0E2A0">
            <wp:extent cx="4475480" cy="3446585"/>
            <wp:effectExtent l="0" t="0" r="0" b="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897" cy="345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51B48B11" wp14:editId="69C51D46">
            <wp:extent cx="4079240" cy="1387586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53" cy="139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9612391" wp14:editId="668067CA">
            <wp:extent cx="4482465" cy="3024554"/>
            <wp:effectExtent l="0" t="0" r="635" b="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587" cy="30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DDAE" w14:textId="2D131F5F" w:rsidR="003E16DE" w:rsidRPr="004B7541" w:rsidRDefault="003E16DE" w:rsidP="004B7541">
      <w:pPr>
        <w:rPr>
          <w:color w:val="212121"/>
          <w:shd w:val="clear" w:color="auto" w:fill="FFFFFF"/>
        </w:rPr>
      </w:pPr>
      <w:r w:rsidRPr="004B7541">
        <w:rPr>
          <w:color w:val="212121"/>
          <w:shd w:val="clear" w:color="auto" w:fill="FFFFFF"/>
        </w:rPr>
        <w:t>To find which predictors are significant, we have to test H0:β1=0. All predictors have a p-value less than 0.05 except “</w:t>
      </w:r>
      <w:proofErr w:type="spellStart"/>
      <w:r w:rsidRPr="004B7541">
        <w:rPr>
          <w:color w:val="212121"/>
          <w:shd w:val="clear" w:color="auto" w:fill="FFFFFF"/>
        </w:rPr>
        <w:t>chas</w:t>
      </w:r>
      <w:proofErr w:type="spellEnd"/>
      <w:r w:rsidRPr="004B7541">
        <w:rPr>
          <w:color w:val="212121"/>
          <w:shd w:val="clear" w:color="auto" w:fill="FFFFFF"/>
        </w:rPr>
        <w:t>”, so we may conclude that there is a statistically significant association between each predictor and the response except for the “</w:t>
      </w:r>
      <w:proofErr w:type="spellStart"/>
      <w:r w:rsidRPr="004B7541">
        <w:rPr>
          <w:color w:val="212121"/>
          <w:shd w:val="clear" w:color="auto" w:fill="FFFFFF"/>
        </w:rPr>
        <w:t>chas</w:t>
      </w:r>
      <w:proofErr w:type="spellEnd"/>
      <w:r w:rsidRPr="004B7541">
        <w:rPr>
          <w:color w:val="212121"/>
          <w:shd w:val="clear" w:color="auto" w:fill="FFFFFF"/>
        </w:rPr>
        <w:t>” predictor in this particular case.</w:t>
      </w:r>
    </w:p>
    <w:p w14:paraId="51A7518F" w14:textId="77777777" w:rsidR="003E16DE" w:rsidRPr="004B7541" w:rsidRDefault="003E16DE" w:rsidP="004B7541"/>
    <w:p w14:paraId="2AAB361D" w14:textId="580B03B4" w:rsidR="006D35CF" w:rsidRPr="004B7541" w:rsidRDefault="006D35CF" w:rsidP="004B7541">
      <w:pPr>
        <w:pStyle w:val="ListParagraph"/>
        <w:numPr>
          <w:ilvl w:val="0"/>
          <w:numId w:val="6"/>
        </w:numPr>
      </w:pPr>
      <w:r w:rsidRPr="004B7541">
        <w:rPr>
          <w:shd w:val="clear" w:color="auto" w:fill="F2F2F2"/>
        </w:rPr>
        <w:t>Fit a multiple logistic model to predict the response using all of the predictors.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Describe your results.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(</w:t>
      </w:r>
      <w:proofErr w:type="spellStart"/>
      <w:r w:rsidRPr="004B7541">
        <w:rPr>
          <w:shd w:val="clear" w:color="auto" w:fill="F2F2F2"/>
        </w:rPr>
        <w:t>i</w:t>
      </w:r>
      <w:proofErr w:type="spellEnd"/>
      <w:r w:rsidRPr="004B7541">
        <w:rPr>
          <w:shd w:val="clear" w:color="auto" w:fill="F2F2F2"/>
        </w:rPr>
        <w:t>) Do any of the predictors appear to be statistically significant (set α = 0.05)? If so,</w:t>
      </w:r>
      <w:r w:rsidR="001D716A">
        <w:rPr>
          <w:shd w:val="clear" w:color="auto" w:fill="F2F2F2"/>
        </w:rPr>
        <w:t xml:space="preserve"> </w:t>
      </w:r>
      <w:r w:rsidRPr="004B7541">
        <w:rPr>
          <w:shd w:val="clear" w:color="auto" w:fill="F2F2F2"/>
        </w:rPr>
        <w:t>which ones?</w:t>
      </w:r>
    </w:p>
    <w:p w14:paraId="049C4BB0" w14:textId="0C0BD6D6" w:rsidR="003E16DE" w:rsidRPr="004B7541" w:rsidRDefault="006D35CF" w:rsidP="004B7541">
      <w:pPr>
        <w:ind w:left="720"/>
      </w:pPr>
      <w:r w:rsidRPr="004B7541">
        <w:rPr>
          <w:noProof/>
        </w:rPr>
        <w:lastRenderedPageBreak/>
        <w:drawing>
          <wp:inline distT="0" distB="0" distL="0" distR="0" wp14:anchorId="4373E104" wp14:editId="45E9A45F">
            <wp:extent cx="4418330" cy="1042288"/>
            <wp:effectExtent l="0" t="0" r="127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899" cy="10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4727620" wp14:editId="28241A25">
            <wp:extent cx="3887470" cy="3830249"/>
            <wp:effectExtent l="0" t="0" r="0" b="5715"/>
            <wp:docPr id="60" name="Picture 60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tabl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425" cy="383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A12D" w14:textId="77777777" w:rsidR="006D35CF" w:rsidRPr="006D35CF" w:rsidRDefault="006D35CF" w:rsidP="004B7541">
      <w:r w:rsidRPr="006D35CF">
        <w:rPr>
          <w:color w:val="212121"/>
          <w:shd w:val="clear" w:color="auto" w:fill="FFFFFF"/>
        </w:rPr>
        <w:t>We may reject the null hypothesis for "</w:t>
      </w:r>
      <w:proofErr w:type="spellStart"/>
      <w:r w:rsidRPr="006D35CF">
        <w:rPr>
          <w:color w:val="212121"/>
          <w:shd w:val="clear" w:color="auto" w:fill="FFFFFF"/>
        </w:rPr>
        <w:t>nox</w:t>
      </w:r>
      <w:proofErr w:type="spellEnd"/>
      <w:r w:rsidRPr="006D35CF">
        <w:rPr>
          <w:color w:val="212121"/>
          <w:shd w:val="clear" w:color="auto" w:fill="FFFFFF"/>
        </w:rPr>
        <w:t>", "age", “rad”, “black” and “</w:t>
      </w:r>
      <w:proofErr w:type="spellStart"/>
      <w:r w:rsidRPr="006D35CF">
        <w:rPr>
          <w:color w:val="212121"/>
          <w:shd w:val="clear" w:color="auto" w:fill="FFFFFF"/>
        </w:rPr>
        <w:t>medv</w:t>
      </w:r>
      <w:proofErr w:type="spellEnd"/>
      <w:r w:rsidRPr="006D35CF">
        <w:rPr>
          <w:color w:val="212121"/>
          <w:shd w:val="clear" w:color="auto" w:fill="FFFFFF"/>
        </w:rPr>
        <w:t>”.</w:t>
      </w:r>
    </w:p>
    <w:p w14:paraId="3D3D779B" w14:textId="60903982" w:rsidR="006D35CF" w:rsidRPr="004B7541" w:rsidRDefault="006D35CF" w:rsidP="004B7541">
      <w:pPr>
        <w:ind w:left="720"/>
      </w:pPr>
    </w:p>
    <w:p w14:paraId="750B8A95" w14:textId="56D05E94" w:rsidR="006D35CF" w:rsidRPr="004B7541" w:rsidRDefault="006D35CF" w:rsidP="004B7541">
      <w:pPr>
        <w:rPr>
          <w:shd w:val="clear" w:color="auto" w:fill="F2F2F2"/>
        </w:rPr>
      </w:pPr>
      <w:r w:rsidRPr="006D35CF">
        <w:rPr>
          <w:shd w:val="clear" w:color="auto" w:fill="F2F2F2"/>
        </w:rPr>
        <w:t>(ii) Predict whether a given suburb has a crime rate above or below the median for a</w:t>
      </w:r>
      <w:r w:rsidRPr="006D35CF">
        <w:rPr>
          <w:color w:val="000000"/>
        </w:rPr>
        <w:br/>
      </w:r>
      <w:r w:rsidRPr="006D35CF">
        <w:rPr>
          <w:shd w:val="clear" w:color="auto" w:fill="F2F2F2"/>
        </w:rPr>
        <w:t>suburb with:</w:t>
      </w:r>
      <w:r w:rsidRPr="006D35CF">
        <w:rPr>
          <w:color w:val="000000"/>
        </w:rPr>
        <w:br/>
      </w:r>
      <w:proofErr w:type="spellStart"/>
      <w:r w:rsidRPr="006D35CF">
        <w:rPr>
          <w:shd w:val="clear" w:color="auto" w:fill="F2F2F2"/>
        </w:rPr>
        <w:t>zn</w:t>
      </w:r>
      <w:proofErr w:type="spellEnd"/>
      <w:r w:rsidRPr="006D35CF">
        <w:rPr>
          <w:shd w:val="clear" w:color="auto" w:fill="F2F2F2"/>
        </w:rPr>
        <w:t xml:space="preserve">=18 </w:t>
      </w:r>
      <w:proofErr w:type="spellStart"/>
      <w:r w:rsidRPr="006D35CF">
        <w:rPr>
          <w:shd w:val="clear" w:color="auto" w:fill="F2F2F2"/>
        </w:rPr>
        <w:t>indus</w:t>
      </w:r>
      <w:proofErr w:type="spellEnd"/>
      <w:r w:rsidRPr="006D35CF">
        <w:rPr>
          <w:shd w:val="clear" w:color="auto" w:fill="F2F2F2"/>
        </w:rPr>
        <w:t xml:space="preserve">=2.97 </w:t>
      </w:r>
      <w:proofErr w:type="spellStart"/>
      <w:r w:rsidRPr="006D35CF">
        <w:rPr>
          <w:shd w:val="clear" w:color="auto" w:fill="F2F2F2"/>
        </w:rPr>
        <w:t>chas</w:t>
      </w:r>
      <w:proofErr w:type="spellEnd"/>
      <w:r w:rsidRPr="006D35CF">
        <w:rPr>
          <w:shd w:val="clear" w:color="auto" w:fill="F2F2F2"/>
        </w:rPr>
        <w:t xml:space="preserve">= 0 </w:t>
      </w:r>
      <w:proofErr w:type="spellStart"/>
      <w:r w:rsidRPr="006D35CF">
        <w:rPr>
          <w:shd w:val="clear" w:color="auto" w:fill="F2F2F2"/>
        </w:rPr>
        <w:t>nox</w:t>
      </w:r>
      <w:proofErr w:type="spellEnd"/>
      <w:r w:rsidRPr="006D35CF">
        <w:rPr>
          <w:shd w:val="clear" w:color="auto" w:fill="F2F2F2"/>
        </w:rPr>
        <w:t>= 0.4 rm=6.575 age=63 dis=4.8</w:t>
      </w:r>
      <w:r w:rsidRPr="006D35CF">
        <w:rPr>
          <w:color w:val="000000"/>
        </w:rPr>
        <w:br/>
      </w:r>
      <w:r w:rsidRPr="006D35CF">
        <w:rPr>
          <w:shd w:val="clear" w:color="auto" w:fill="F2F2F2"/>
        </w:rPr>
        <w:t xml:space="preserve">rad=3 tax=238 </w:t>
      </w:r>
      <w:proofErr w:type="spellStart"/>
      <w:r w:rsidRPr="006D35CF">
        <w:rPr>
          <w:shd w:val="clear" w:color="auto" w:fill="F2F2F2"/>
        </w:rPr>
        <w:t>ptratio</w:t>
      </w:r>
      <w:proofErr w:type="spellEnd"/>
      <w:r w:rsidRPr="006D35CF">
        <w:rPr>
          <w:shd w:val="clear" w:color="auto" w:fill="F2F2F2"/>
        </w:rPr>
        <w:t xml:space="preserve">=15.3 black=376.7 </w:t>
      </w:r>
      <w:proofErr w:type="spellStart"/>
      <w:r w:rsidRPr="006D35CF">
        <w:rPr>
          <w:shd w:val="clear" w:color="auto" w:fill="F2F2F2"/>
        </w:rPr>
        <w:t>lstat</w:t>
      </w:r>
      <w:proofErr w:type="spellEnd"/>
      <w:r w:rsidRPr="006D35CF">
        <w:rPr>
          <w:shd w:val="clear" w:color="auto" w:fill="F2F2F2"/>
        </w:rPr>
        <w:t xml:space="preserve">=8.23 </w:t>
      </w:r>
      <w:proofErr w:type="spellStart"/>
      <w:r w:rsidRPr="006D35CF">
        <w:rPr>
          <w:shd w:val="clear" w:color="auto" w:fill="F2F2F2"/>
        </w:rPr>
        <w:t>medv</w:t>
      </w:r>
      <w:proofErr w:type="spellEnd"/>
      <w:r w:rsidRPr="006D35CF">
        <w:rPr>
          <w:shd w:val="clear" w:color="auto" w:fill="F2F2F2"/>
        </w:rPr>
        <w:t>=45</w:t>
      </w:r>
    </w:p>
    <w:p w14:paraId="12C935B3" w14:textId="4C1DD703" w:rsidR="006D35CF" w:rsidRPr="004B7541" w:rsidRDefault="006D35CF" w:rsidP="004B7541">
      <w:pPr>
        <w:rPr>
          <w:shd w:val="clear" w:color="auto" w:fill="F2F2F2"/>
        </w:rPr>
      </w:pPr>
    </w:p>
    <w:p w14:paraId="2FCE76C4" w14:textId="072863B7" w:rsidR="006D35CF" w:rsidRPr="004B7541" w:rsidRDefault="006D35CF" w:rsidP="004B7541">
      <w:pPr>
        <w:rPr>
          <w:shd w:val="clear" w:color="auto" w:fill="F2F2F2"/>
        </w:rPr>
      </w:pPr>
      <w:r w:rsidRPr="004B7541">
        <w:rPr>
          <w:shd w:val="clear" w:color="auto" w:fill="F2F2F2"/>
        </w:rPr>
        <w:t>Ans: The crime rate is below median for the suburb with the above values</w:t>
      </w:r>
    </w:p>
    <w:p w14:paraId="3386093F" w14:textId="381D7E58" w:rsidR="006D35CF" w:rsidRPr="004B7541" w:rsidRDefault="006D35CF" w:rsidP="004B7541">
      <w:pPr>
        <w:rPr>
          <w:shd w:val="clear" w:color="auto" w:fill="F2F2F2"/>
        </w:rPr>
      </w:pPr>
    </w:p>
    <w:p w14:paraId="0530A434" w14:textId="5FEDF25A" w:rsidR="006D35CF" w:rsidRPr="004B7541" w:rsidRDefault="006D35CF" w:rsidP="004B7541">
      <w:pPr>
        <w:rPr>
          <w:shd w:val="clear" w:color="auto" w:fill="F2F2F2"/>
        </w:rPr>
      </w:pPr>
      <w:r w:rsidRPr="004B7541">
        <w:rPr>
          <w:shd w:val="clear" w:color="auto" w:fill="F2F2F2"/>
        </w:rPr>
        <w:t>(iii)</w:t>
      </w:r>
      <w:r w:rsidRPr="006D35CF">
        <w:rPr>
          <w:shd w:val="clear" w:color="auto" w:fill="F2F2F2"/>
        </w:rPr>
        <w:t>Compute the confusion matrix, accuracy, balanced accuracy, FP, and FP rates for</w:t>
      </w:r>
      <w:r w:rsidRPr="004B7541">
        <w:rPr>
          <w:color w:val="000000"/>
        </w:rPr>
        <w:t xml:space="preserve"> </w:t>
      </w:r>
      <w:r w:rsidRPr="006D35CF">
        <w:rPr>
          <w:shd w:val="clear" w:color="auto" w:fill="F2F2F2"/>
        </w:rPr>
        <w:t>Threshold=0.5. Explain what the confusion matrix is telling you about the types of</w:t>
      </w:r>
    </w:p>
    <w:p w14:paraId="4D664888" w14:textId="77777777" w:rsidR="006D35CF" w:rsidRPr="006D35CF" w:rsidRDefault="006D35CF" w:rsidP="004B7541">
      <w:r w:rsidRPr="006D35CF">
        <w:rPr>
          <w:shd w:val="clear" w:color="auto" w:fill="F2F2F2"/>
        </w:rPr>
        <w:t>mistakes made by logistic regression.</w:t>
      </w:r>
    </w:p>
    <w:p w14:paraId="46775178" w14:textId="13449563" w:rsidR="006D35CF" w:rsidRPr="004B7541" w:rsidRDefault="006D35CF" w:rsidP="004B7541">
      <w:r w:rsidRPr="004B7541">
        <w:rPr>
          <w:noProof/>
        </w:rPr>
        <w:lastRenderedPageBreak/>
        <w:drawing>
          <wp:inline distT="0" distB="0" distL="0" distR="0" wp14:anchorId="05550BDC" wp14:editId="18CD9258">
            <wp:extent cx="4290060" cy="933583"/>
            <wp:effectExtent l="0" t="0" r="2540" b="635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70" cy="9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32A0046C" wp14:editId="58E6769A">
            <wp:extent cx="4290060" cy="1624179"/>
            <wp:effectExtent l="0" t="0" r="2540" b="190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779" cy="162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624081FA" wp14:editId="7B901DDF">
            <wp:extent cx="4290060" cy="2500212"/>
            <wp:effectExtent l="0" t="0" r="2540" b="190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631" cy="251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E118" w14:textId="77777777" w:rsidR="005C383B" w:rsidRPr="004B7541" w:rsidRDefault="005C383B" w:rsidP="004B7541">
      <w:r w:rsidRPr="004B7541">
        <w:rPr>
          <w:color w:val="212121"/>
          <w:shd w:val="clear" w:color="auto" w:fill="FFFFFF"/>
        </w:rPr>
        <w:t>Confusion matrix says that the misclassification rate of the logistic regression is high.</w:t>
      </w:r>
    </w:p>
    <w:p w14:paraId="4923BDEC" w14:textId="77777777" w:rsidR="005C383B" w:rsidRPr="004B7541" w:rsidRDefault="005C383B" w:rsidP="004B7541"/>
    <w:p w14:paraId="0B07F5F1" w14:textId="11688BC4" w:rsidR="006D35CF" w:rsidRPr="004B7541" w:rsidRDefault="006D35CF" w:rsidP="004B7541">
      <w:pPr>
        <w:rPr>
          <w:shd w:val="clear" w:color="auto" w:fill="F2F2F2"/>
        </w:rPr>
      </w:pPr>
      <w:r w:rsidRPr="004B7541">
        <w:rPr>
          <w:shd w:val="clear" w:color="auto" w:fill="F2F2F2"/>
        </w:rPr>
        <w:t>(</w:t>
      </w:r>
      <w:r w:rsidRPr="006D35CF">
        <w:rPr>
          <w:shd w:val="clear" w:color="auto" w:fill="F2F2F2"/>
        </w:rPr>
        <w:t>iv) Draw the ROC curve. What is the AUC?</w:t>
      </w:r>
    </w:p>
    <w:p w14:paraId="72C69F50" w14:textId="2421FCE6" w:rsidR="006D35CF" w:rsidRPr="004B7541" w:rsidRDefault="006D35CF" w:rsidP="004B7541">
      <w:r w:rsidRPr="004B7541">
        <w:rPr>
          <w:noProof/>
        </w:rPr>
        <w:drawing>
          <wp:inline distT="0" distB="0" distL="0" distR="0" wp14:anchorId="488908E7" wp14:editId="05D0538D">
            <wp:extent cx="3574415" cy="2391508"/>
            <wp:effectExtent l="0" t="0" r="0" b="0"/>
            <wp:docPr id="64" name="Picture 6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64" cy="240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481B" w14:textId="65730668" w:rsidR="0036303D" w:rsidRPr="004B7541" w:rsidRDefault="0036303D" w:rsidP="004B7541">
      <w:pPr>
        <w:rPr>
          <w:color w:val="212121"/>
          <w:shd w:val="clear" w:color="auto" w:fill="FFFFFF"/>
        </w:rPr>
      </w:pPr>
      <w:proofErr w:type="spellStart"/>
      <w:r w:rsidRPr="004B7541">
        <w:t>a</w:t>
      </w:r>
      <w:r w:rsidR="006D35CF" w:rsidRPr="004B7541">
        <w:t>uc</w:t>
      </w:r>
      <w:proofErr w:type="spellEnd"/>
      <w:r w:rsidR="006D35CF" w:rsidRPr="004B7541">
        <w:t xml:space="preserve">: </w:t>
      </w:r>
      <w:r w:rsidRPr="004B7541">
        <w:rPr>
          <w:color w:val="212121"/>
          <w:shd w:val="clear" w:color="auto" w:fill="FFFFFF"/>
        </w:rPr>
        <w:t>0.9284890426758939</w:t>
      </w:r>
    </w:p>
    <w:p w14:paraId="46EFD1A1" w14:textId="0380D77F" w:rsidR="006D35CF" w:rsidRPr="004B7541" w:rsidRDefault="006D35CF" w:rsidP="004B7541"/>
    <w:p w14:paraId="00D7D2CC" w14:textId="77777777" w:rsidR="0036303D" w:rsidRPr="006D35CF" w:rsidRDefault="0036303D" w:rsidP="004B7541"/>
    <w:p w14:paraId="188B7107" w14:textId="767D582A" w:rsidR="001F164C" w:rsidRPr="004B7541" w:rsidRDefault="001F164C" w:rsidP="004B7541">
      <w:pPr>
        <w:rPr>
          <w:shd w:val="clear" w:color="auto" w:fill="F2F2F2"/>
        </w:rPr>
      </w:pPr>
      <w:r w:rsidRPr="001F164C">
        <w:rPr>
          <w:shd w:val="clear" w:color="auto" w:fill="F2F2F2"/>
        </w:rPr>
        <w:t>(v) Determine the threshold for which (TP rate + (1-FP rate)) is maximal. Then, co</w:t>
      </w:r>
      <w:r w:rsidRPr="004B7541">
        <w:rPr>
          <w:shd w:val="clear" w:color="auto" w:fill="F2F2F2"/>
        </w:rPr>
        <w:t>m</w:t>
      </w:r>
      <w:r w:rsidRPr="001F164C">
        <w:rPr>
          <w:shd w:val="clear" w:color="auto" w:fill="F2F2F2"/>
        </w:rPr>
        <w:t>pute the confusion matrix, accuracy, balanced accuracy, FP, and FP rates for that</w:t>
      </w:r>
      <w:r w:rsidRPr="004B7541">
        <w:rPr>
          <w:color w:val="000000"/>
        </w:rPr>
        <w:t xml:space="preserve"> </w:t>
      </w:r>
      <w:r w:rsidRPr="001F164C">
        <w:rPr>
          <w:shd w:val="clear" w:color="auto" w:fill="F2F2F2"/>
        </w:rPr>
        <w:t>threshold.</w:t>
      </w:r>
    </w:p>
    <w:p w14:paraId="41AC4C9A" w14:textId="6B7FE889" w:rsidR="005C383B" w:rsidRPr="004B7541" w:rsidRDefault="002472CD" w:rsidP="004B7541">
      <w:pPr>
        <w:rPr>
          <w:shd w:val="clear" w:color="auto" w:fill="F2F2F2"/>
        </w:rPr>
      </w:pPr>
      <w:r w:rsidRPr="004B7541">
        <w:rPr>
          <w:shd w:val="clear" w:color="auto" w:fill="F2F2F2"/>
        </w:rPr>
        <w:t>Ans: Threshold is 0.8</w:t>
      </w:r>
    </w:p>
    <w:p w14:paraId="2508BEB4" w14:textId="67C59267" w:rsidR="002472CD" w:rsidRPr="004B7541" w:rsidRDefault="002472CD" w:rsidP="004B7541">
      <w:pPr>
        <w:rPr>
          <w:shd w:val="clear" w:color="auto" w:fill="F2F2F2"/>
        </w:rPr>
      </w:pPr>
      <w:r w:rsidRPr="004B7541">
        <w:rPr>
          <w:noProof/>
          <w:shd w:val="clear" w:color="auto" w:fill="F2F2F2"/>
        </w:rPr>
        <w:drawing>
          <wp:inline distT="0" distB="0" distL="0" distR="0" wp14:anchorId="08F3D5BD" wp14:editId="27BF61F7">
            <wp:extent cx="4660900" cy="1841589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502" cy="184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  <w:shd w:val="clear" w:color="auto" w:fill="F2F2F2"/>
        </w:rPr>
        <w:drawing>
          <wp:inline distT="0" distB="0" distL="0" distR="0" wp14:anchorId="5C590149" wp14:editId="4A20CF82">
            <wp:extent cx="3687970" cy="869639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402" cy="8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B7F6" w14:textId="764E7160" w:rsidR="002472CD" w:rsidRPr="004B7541" w:rsidRDefault="002472CD" w:rsidP="004B7541">
      <w:pPr>
        <w:rPr>
          <w:shd w:val="clear" w:color="auto" w:fill="F2F2F2"/>
        </w:rPr>
      </w:pPr>
      <w:r w:rsidRPr="002472CD">
        <w:rPr>
          <w:shd w:val="clear" w:color="auto" w:fill="F2F2F2"/>
        </w:rPr>
        <w:t>(vi) Determine the threshold for which the ROC curve has the minimum distance to the</w:t>
      </w:r>
      <w:r w:rsidRPr="004B7541">
        <w:rPr>
          <w:color w:val="000000"/>
        </w:rPr>
        <w:t xml:space="preserve"> </w:t>
      </w:r>
      <w:r w:rsidRPr="002472CD">
        <w:rPr>
          <w:shd w:val="clear" w:color="auto" w:fill="F2F2F2"/>
        </w:rPr>
        <w:t>upper left corner (where TP rate=1 and FP rate=0). Note that this distance is√(1 −TP rate)2 + (FP rate)2. Then, compute the confusion matrix, accuracy, balanced accuracy, FP, and FP rates for that threshold.</w:t>
      </w:r>
    </w:p>
    <w:p w14:paraId="3A607121" w14:textId="51A83794" w:rsidR="002472CD" w:rsidRPr="004B7541" w:rsidRDefault="002472CD" w:rsidP="004B7541">
      <w:r w:rsidRPr="004B7541">
        <w:rPr>
          <w:noProof/>
        </w:rPr>
        <w:drawing>
          <wp:inline distT="0" distB="0" distL="0" distR="0" wp14:anchorId="62BFF265" wp14:editId="334CB855">
            <wp:extent cx="4731385" cy="1720095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681" cy="172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3A5FC020" wp14:editId="5B5E7480">
            <wp:extent cx="3847858" cy="971950"/>
            <wp:effectExtent l="0" t="0" r="635" b="635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279" cy="97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CFEA" w14:textId="540F158B" w:rsidR="00B37936" w:rsidRPr="004B7541" w:rsidRDefault="002472CD" w:rsidP="00B37936">
      <w:pPr>
        <w:pStyle w:val="ListParagraph"/>
        <w:numPr>
          <w:ilvl w:val="0"/>
          <w:numId w:val="6"/>
        </w:numPr>
      </w:pPr>
      <w:r w:rsidRPr="004B7541">
        <w:rPr>
          <w:shd w:val="clear" w:color="auto" w:fill="F2F2F2"/>
        </w:rPr>
        <w:t>Which predictors matter most for predicting whether a given suburb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has a crime rate above or below the median? (Find the first and the second most important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variables)</w:t>
      </w:r>
    </w:p>
    <w:p w14:paraId="33916AEA" w14:textId="61BA654A" w:rsidR="002472CD" w:rsidRDefault="002472CD" w:rsidP="004B7541">
      <w:pPr>
        <w:ind w:left="720"/>
      </w:pPr>
      <w:r w:rsidRPr="004B7541">
        <w:t>Ans: “age” and “</w:t>
      </w:r>
      <w:proofErr w:type="spellStart"/>
      <w:r w:rsidRPr="004B7541">
        <w:t>nox</w:t>
      </w:r>
      <w:proofErr w:type="spellEnd"/>
      <w:r w:rsidRPr="004B7541">
        <w:t>” are the two important predictors</w:t>
      </w:r>
    </w:p>
    <w:p w14:paraId="46CCA205" w14:textId="36A523EE" w:rsidR="00B37936" w:rsidRPr="004B7541" w:rsidRDefault="00B37936" w:rsidP="004B7541">
      <w:pPr>
        <w:ind w:left="720"/>
      </w:pPr>
      <w:r>
        <w:rPr>
          <w:noProof/>
        </w:rPr>
        <w:lastRenderedPageBreak/>
        <w:drawing>
          <wp:inline distT="0" distB="0" distL="0" distR="0" wp14:anchorId="48992335" wp14:editId="0FC1B14A">
            <wp:extent cx="4725035" cy="1150993"/>
            <wp:effectExtent l="0" t="0" r="0" b="508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72" cy="115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03C45" wp14:editId="2EB17952">
            <wp:extent cx="4290060" cy="2167704"/>
            <wp:effectExtent l="0" t="0" r="2540" b="4445"/>
            <wp:docPr id="79" name="Picture 79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waterfall char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09" cy="21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02DA" w14:textId="2EF93A08" w:rsidR="002472CD" w:rsidRPr="004B7541" w:rsidRDefault="002472CD" w:rsidP="004B7541">
      <w:pPr>
        <w:pStyle w:val="ListParagraph"/>
        <w:numPr>
          <w:ilvl w:val="0"/>
          <w:numId w:val="6"/>
        </w:numPr>
      </w:pPr>
      <w:r w:rsidRPr="004B7541">
        <w:rPr>
          <w:shd w:val="clear" w:color="auto" w:fill="F2F2F2"/>
        </w:rPr>
        <w:t>Fit a multiple logistic model to predict the response using the first two most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important variables in Part (c).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(</w:t>
      </w:r>
      <w:proofErr w:type="spellStart"/>
      <w:r w:rsidRPr="004B7541">
        <w:rPr>
          <w:shd w:val="clear" w:color="auto" w:fill="F2F2F2"/>
        </w:rPr>
        <w:t>i</w:t>
      </w:r>
      <w:proofErr w:type="spellEnd"/>
      <w:r w:rsidRPr="004B7541">
        <w:rPr>
          <w:shd w:val="clear" w:color="auto" w:fill="F2F2F2"/>
        </w:rPr>
        <w:t>) Write out the model in equation form.</w:t>
      </w:r>
    </w:p>
    <w:p w14:paraId="2A34112F" w14:textId="5212F1F1" w:rsidR="002472CD" w:rsidRPr="004B7541" w:rsidRDefault="002472CD" w:rsidP="004B7541">
      <w:pPr>
        <w:ind w:left="720"/>
      </w:pPr>
      <w:r w:rsidRPr="004B7541">
        <w:rPr>
          <w:noProof/>
        </w:rPr>
        <w:lastRenderedPageBreak/>
        <w:drawing>
          <wp:inline distT="0" distB="0" distL="0" distR="0" wp14:anchorId="4D2C7E17" wp14:editId="263E6BA7">
            <wp:extent cx="4399351" cy="1035685"/>
            <wp:effectExtent l="0" t="0" r="0" b="5715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647" cy="10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094C9F84" wp14:editId="38092666">
            <wp:extent cx="4481936" cy="3344274"/>
            <wp:effectExtent l="0" t="0" r="1270" b="0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013" cy="33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6CAD" w14:textId="77777777" w:rsidR="00D927DA" w:rsidRPr="00D927DA" w:rsidRDefault="00D927DA" w:rsidP="004B7541">
      <w:r w:rsidRPr="00D927DA">
        <w:rPr>
          <w:shd w:val="clear" w:color="auto" w:fill="F2F2F2"/>
        </w:rPr>
        <w:t>(ii) Draw the ROC curve. What is the AUC?</w:t>
      </w:r>
    </w:p>
    <w:p w14:paraId="3BD8910E" w14:textId="555DE892" w:rsidR="002472CD" w:rsidRPr="004B7541" w:rsidRDefault="00D927DA" w:rsidP="004B7541">
      <w:pPr>
        <w:ind w:left="720"/>
      </w:pPr>
      <w:r w:rsidRPr="004B7541">
        <w:rPr>
          <w:noProof/>
        </w:rPr>
        <w:drawing>
          <wp:inline distT="0" distB="0" distL="0" distR="0" wp14:anchorId="11C5A948" wp14:editId="57F10BC8">
            <wp:extent cx="4149567" cy="2468241"/>
            <wp:effectExtent l="0" t="0" r="3810" b="0"/>
            <wp:docPr id="71" name="Picture 7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899" cy="247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A31C" w14:textId="77777777" w:rsidR="00D927DA" w:rsidRPr="004B7541" w:rsidRDefault="00D927DA" w:rsidP="004B7541">
      <w:proofErr w:type="spellStart"/>
      <w:r w:rsidRPr="004B7541">
        <w:t>auc</w:t>
      </w:r>
      <w:proofErr w:type="spellEnd"/>
      <w:r w:rsidRPr="004B7541">
        <w:t xml:space="preserve">: </w:t>
      </w:r>
      <w:r w:rsidRPr="004B7541">
        <w:rPr>
          <w:color w:val="212121"/>
          <w:shd w:val="clear" w:color="auto" w:fill="FFFFFF"/>
        </w:rPr>
        <w:t>0.857362</w:t>
      </w:r>
    </w:p>
    <w:p w14:paraId="2F17443B" w14:textId="4749A0FC" w:rsidR="00D927DA" w:rsidRPr="004B7541" w:rsidRDefault="00D927DA" w:rsidP="004B7541">
      <w:pPr>
        <w:rPr>
          <w:shd w:val="clear" w:color="auto" w:fill="F2F2F2"/>
        </w:rPr>
      </w:pPr>
      <w:r w:rsidRPr="00D927DA">
        <w:rPr>
          <w:shd w:val="clear" w:color="auto" w:fill="F2F2F2"/>
        </w:rPr>
        <w:t>(iii) Determine the threshold for which (TP rate + (1-FP rate)) is maximal. Then, compute the confusion matrix, accuracy, balanced accuracy, FP, and FP rates for that</w:t>
      </w:r>
      <w:r w:rsidRPr="004B7541">
        <w:rPr>
          <w:color w:val="000000"/>
        </w:rPr>
        <w:t xml:space="preserve"> </w:t>
      </w:r>
      <w:r w:rsidRPr="00D927DA">
        <w:rPr>
          <w:shd w:val="clear" w:color="auto" w:fill="F2F2F2"/>
        </w:rPr>
        <w:t>threshold.</w:t>
      </w:r>
    </w:p>
    <w:p w14:paraId="6EB1CD31" w14:textId="39680ED1" w:rsidR="00D927DA" w:rsidRPr="004B7541" w:rsidRDefault="00D927DA" w:rsidP="004B7541">
      <w:r w:rsidRPr="004B7541">
        <w:rPr>
          <w:noProof/>
        </w:rPr>
        <w:lastRenderedPageBreak/>
        <w:drawing>
          <wp:inline distT="0" distB="0" distL="0" distR="0" wp14:anchorId="0D5AAE46" wp14:editId="22489904">
            <wp:extent cx="5041900" cy="2449057"/>
            <wp:effectExtent l="0" t="0" r="0" b="254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33" cy="24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AC80D48" wp14:editId="12253B7E">
            <wp:extent cx="3446585" cy="798830"/>
            <wp:effectExtent l="0" t="0" r="0" b="127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737" cy="80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41B0" w14:textId="77777777" w:rsidR="00D927DA" w:rsidRPr="00D927DA" w:rsidRDefault="00D927DA" w:rsidP="004B7541"/>
    <w:p w14:paraId="0EB01EFB" w14:textId="58B82809" w:rsidR="00D927DA" w:rsidRPr="004B7541" w:rsidRDefault="00D927DA" w:rsidP="004B7541">
      <w:pPr>
        <w:ind w:left="720"/>
      </w:pPr>
    </w:p>
    <w:p w14:paraId="3D6903E1" w14:textId="77777777" w:rsidR="002472CD" w:rsidRPr="002472CD" w:rsidRDefault="002472CD" w:rsidP="004B7541"/>
    <w:p w14:paraId="218E7401" w14:textId="77777777" w:rsidR="002472CD" w:rsidRPr="004B7541" w:rsidRDefault="002472CD" w:rsidP="004B7541">
      <w:pPr>
        <w:rPr>
          <w:shd w:val="clear" w:color="auto" w:fill="F2F2F2"/>
        </w:rPr>
      </w:pPr>
    </w:p>
    <w:p w14:paraId="159B1532" w14:textId="77777777" w:rsidR="005C383B" w:rsidRPr="004B7541" w:rsidRDefault="005C383B" w:rsidP="004B7541">
      <w:pPr>
        <w:rPr>
          <w:shd w:val="clear" w:color="auto" w:fill="F2F2F2"/>
        </w:rPr>
      </w:pPr>
    </w:p>
    <w:p w14:paraId="7EC4A166" w14:textId="77777777" w:rsidR="001F164C" w:rsidRPr="001F164C" w:rsidRDefault="001F164C" w:rsidP="004B7541"/>
    <w:p w14:paraId="6D57DD39" w14:textId="77777777" w:rsidR="006D35CF" w:rsidRPr="006D35CF" w:rsidRDefault="006D35CF" w:rsidP="004B7541"/>
    <w:p w14:paraId="382FAB31" w14:textId="77777777" w:rsidR="006D35CF" w:rsidRPr="006D35CF" w:rsidRDefault="006D35CF" w:rsidP="004B7541"/>
    <w:p w14:paraId="17FB2498" w14:textId="77777777" w:rsidR="006D35CF" w:rsidRPr="004B7541" w:rsidRDefault="006D35CF" w:rsidP="004B7541">
      <w:pPr>
        <w:ind w:left="720"/>
      </w:pPr>
    </w:p>
    <w:p w14:paraId="3319FB24" w14:textId="77777777" w:rsidR="003E16DE" w:rsidRPr="004B7541" w:rsidRDefault="003E16DE" w:rsidP="004B7541">
      <w:pPr>
        <w:pStyle w:val="ListParagraph"/>
      </w:pPr>
    </w:p>
    <w:p w14:paraId="17F4D4E9" w14:textId="2698AC8A" w:rsidR="00D674B6" w:rsidRPr="004B7541" w:rsidRDefault="00D674B6" w:rsidP="004B7541">
      <w:pPr>
        <w:pStyle w:val="ListParagraph"/>
      </w:pPr>
    </w:p>
    <w:p w14:paraId="4A1FDEF5" w14:textId="43B93904" w:rsidR="00D674B6" w:rsidRPr="004B7541" w:rsidRDefault="00D674B6" w:rsidP="004B7541">
      <w:pPr>
        <w:pStyle w:val="ListParagraph"/>
      </w:pPr>
    </w:p>
    <w:p w14:paraId="33CD2A64" w14:textId="60E0134C" w:rsidR="00D674B6" w:rsidRPr="004B7541" w:rsidRDefault="00D674B6" w:rsidP="004B7541">
      <w:pPr>
        <w:pStyle w:val="ListParagraph"/>
      </w:pPr>
    </w:p>
    <w:p w14:paraId="0F5123B4" w14:textId="36D362BE" w:rsidR="00D674B6" w:rsidRPr="004B7541" w:rsidRDefault="00D674B6" w:rsidP="004B7541">
      <w:pPr>
        <w:pStyle w:val="ListParagraph"/>
      </w:pPr>
    </w:p>
    <w:p w14:paraId="667FEF42" w14:textId="550AA7D1" w:rsidR="00D674B6" w:rsidRPr="004B7541" w:rsidRDefault="00D674B6" w:rsidP="004B7541">
      <w:pPr>
        <w:pStyle w:val="ListParagraph"/>
      </w:pPr>
    </w:p>
    <w:p w14:paraId="14D4EBE6" w14:textId="476A8A68" w:rsidR="00D674B6" w:rsidRPr="004B7541" w:rsidRDefault="00D674B6" w:rsidP="004B7541">
      <w:pPr>
        <w:pStyle w:val="ListParagraph"/>
      </w:pPr>
    </w:p>
    <w:p w14:paraId="5D4C85EE" w14:textId="5BBAE69B" w:rsidR="00D674B6" w:rsidRPr="004B7541" w:rsidRDefault="00D674B6" w:rsidP="004B7541">
      <w:pPr>
        <w:pStyle w:val="ListParagraph"/>
      </w:pPr>
    </w:p>
    <w:p w14:paraId="2C2DBEC6" w14:textId="71FC6C12" w:rsidR="00D674B6" w:rsidRPr="004B7541" w:rsidRDefault="00D674B6" w:rsidP="004B7541">
      <w:pPr>
        <w:pStyle w:val="ListParagraph"/>
      </w:pPr>
    </w:p>
    <w:p w14:paraId="7BCAECF1" w14:textId="32F0C3E0" w:rsidR="00D674B6" w:rsidRPr="004B7541" w:rsidRDefault="00D674B6" w:rsidP="004B7541">
      <w:pPr>
        <w:pStyle w:val="ListParagraph"/>
      </w:pPr>
    </w:p>
    <w:p w14:paraId="5997389F" w14:textId="19641A35" w:rsidR="00D674B6" w:rsidRPr="004B7541" w:rsidRDefault="00D674B6" w:rsidP="004B7541">
      <w:pPr>
        <w:pStyle w:val="ListParagraph"/>
      </w:pPr>
    </w:p>
    <w:p w14:paraId="304E330E" w14:textId="430964B8" w:rsidR="00D674B6" w:rsidRPr="004B7541" w:rsidRDefault="00D674B6" w:rsidP="004B7541">
      <w:pPr>
        <w:pStyle w:val="ListParagraph"/>
      </w:pPr>
    </w:p>
    <w:p w14:paraId="5A69CF5E" w14:textId="284531E6" w:rsidR="00D674B6" w:rsidRPr="004B7541" w:rsidRDefault="00D674B6" w:rsidP="004B7541">
      <w:pPr>
        <w:pStyle w:val="ListParagraph"/>
      </w:pPr>
    </w:p>
    <w:p w14:paraId="01981BDA" w14:textId="43711EC3" w:rsidR="00D674B6" w:rsidRPr="004B7541" w:rsidRDefault="00D674B6" w:rsidP="004B7541">
      <w:pPr>
        <w:pStyle w:val="ListParagraph"/>
      </w:pPr>
    </w:p>
    <w:p w14:paraId="65B5EAE4" w14:textId="0F012025" w:rsidR="00D674B6" w:rsidRPr="004B7541" w:rsidRDefault="00D674B6" w:rsidP="004B7541">
      <w:pPr>
        <w:pStyle w:val="ListParagraph"/>
      </w:pPr>
    </w:p>
    <w:p w14:paraId="393AF3D3" w14:textId="25A8AAF7" w:rsidR="00D674B6" w:rsidRPr="004B7541" w:rsidRDefault="00D674B6" w:rsidP="004B7541">
      <w:pPr>
        <w:pStyle w:val="ListParagraph"/>
      </w:pPr>
    </w:p>
    <w:p w14:paraId="1143B9B9" w14:textId="6E38AF64" w:rsidR="00D674B6" w:rsidRPr="004B7541" w:rsidRDefault="00D674B6" w:rsidP="001D716A"/>
    <w:p w14:paraId="0FAD9095" w14:textId="77777777" w:rsidR="00D674B6" w:rsidRPr="004B7541" w:rsidRDefault="00D674B6" w:rsidP="004B7541">
      <w:pPr>
        <w:pStyle w:val="ListParagraph"/>
      </w:pPr>
    </w:p>
    <w:p w14:paraId="00D3F507" w14:textId="4FAB0C85" w:rsidR="00FA10C8" w:rsidRPr="004B7541" w:rsidRDefault="00FA10C8" w:rsidP="004B7541">
      <w:pPr>
        <w:rPr>
          <w:shd w:val="clear" w:color="auto" w:fill="F2F2F2"/>
        </w:rPr>
      </w:pPr>
      <w:r w:rsidRPr="004B7541">
        <w:lastRenderedPageBreak/>
        <w:t xml:space="preserve">4. </w:t>
      </w:r>
      <w:r w:rsidRPr="004B7541">
        <w:rPr>
          <w:shd w:val="clear" w:color="auto" w:fill="F2F2F2"/>
        </w:rPr>
        <w:t>Suppose we produce ten bootstrapped samples from a data set containing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red and green classes.</w:t>
      </w:r>
      <w:r w:rsidR="00D674B6" w:rsidRPr="004B7541">
        <w:rPr>
          <w:shd w:val="clear" w:color="auto" w:fill="F2F2F2"/>
        </w:rPr>
        <w:t xml:space="preserve"> </w:t>
      </w:r>
      <w:r w:rsidRPr="004B7541">
        <w:rPr>
          <w:shd w:val="clear" w:color="auto" w:fill="F2F2F2"/>
        </w:rPr>
        <w:t>We then apply a classification tree to each bootstrapped sample and,</w:t>
      </w:r>
      <w:r w:rsidRPr="004B7541">
        <w:t xml:space="preserve"> </w:t>
      </w:r>
      <w:r w:rsidRPr="004B7541">
        <w:rPr>
          <w:shd w:val="clear" w:color="auto" w:fill="F2F2F2"/>
        </w:rPr>
        <w:t>for a specific value of X, produce</w:t>
      </w:r>
      <w:r w:rsidR="00B43A40" w:rsidRPr="004B7541">
        <w:rPr>
          <w:shd w:val="clear" w:color="auto" w:fill="F2F2F2"/>
        </w:rPr>
        <w:t xml:space="preserve"> </w:t>
      </w:r>
      <w:r w:rsidRPr="004B7541">
        <w:rPr>
          <w:shd w:val="clear" w:color="auto" w:fill="F2F2F2"/>
        </w:rPr>
        <w:t>10 estimates of P(Class is Red</w:t>
      </w:r>
      <w:r w:rsidR="00D674B6" w:rsidRPr="004B7541">
        <w:rPr>
          <w:shd w:val="clear" w:color="auto" w:fill="F2F2F2"/>
        </w:rPr>
        <w:t xml:space="preserve"> </w:t>
      </w:r>
      <w:r w:rsidRPr="004B7541">
        <w:rPr>
          <w:shd w:val="clear" w:color="auto" w:fill="F2F2F2"/>
        </w:rPr>
        <w:t>|</w:t>
      </w:r>
      <w:r w:rsidR="00D674B6" w:rsidRPr="004B7541">
        <w:rPr>
          <w:shd w:val="clear" w:color="auto" w:fill="F2F2F2"/>
        </w:rPr>
        <w:t xml:space="preserve"> </w:t>
      </w:r>
      <w:r w:rsidRPr="004B7541">
        <w:rPr>
          <w:shd w:val="clear" w:color="auto" w:fill="F2F2F2"/>
        </w:rPr>
        <w:t>X):</w:t>
      </w:r>
      <w:r w:rsidR="00D674B6" w:rsidRPr="004B7541">
        <w:rPr>
          <w:shd w:val="clear" w:color="auto" w:fill="F2F2F2"/>
        </w:rPr>
        <w:t xml:space="preserve"> </w:t>
      </w:r>
      <w:r w:rsidRPr="004B7541">
        <w:rPr>
          <w:shd w:val="clear" w:color="auto" w:fill="F2F2F2"/>
        </w:rPr>
        <w:t>0.1,0.15,0.2,0.2,0.55,0.6,0.6,0.65,0.7, and 0.75.There are two common ways to combine these results together into a single class prediction.</w:t>
      </w:r>
      <w:r w:rsidRPr="004B7541">
        <w:rPr>
          <w:shd w:val="clear" w:color="auto" w:fill="F2F2F2"/>
        </w:rPr>
        <w:t xml:space="preserve"> </w:t>
      </w:r>
      <w:r w:rsidRPr="004B7541">
        <w:rPr>
          <w:shd w:val="clear" w:color="auto" w:fill="F2F2F2"/>
        </w:rPr>
        <w:t>One is the majority vote approach. The second approach is to classify based on the average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probability. In this example, what is the final classification under each of these two approaches?</w:t>
      </w:r>
    </w:p>
    <w:p w14:paraId="4D4FCE9A" w14:textId="5615547A" w:rsidR="00FA10C8" w:rsidRPr="004B7541" w:rsidRDefault="00FA10C8" w:rsidP="004B7541">
      <w:pPr>
        <w:rPr>
          <w:shd w:val="clear" w:color="auto" w:fill="F2F2F2"/>
        </w:rPr>
      </w:pPr>
    </w:p>
    <w:p w14:paraId="0B56B9DE" w14:textId="66A4AA0C" w:rsidR="00FA10C8" w:rsidRPr="004B7541" w:rsidRDefault="00FA10C8" w:rsidP="004B7541">
      <w:pPr>
        <w:rPr>
          <w:shd w:val="clear" w:color="auto" w:fill="F2F2F2"/>
        </w:rPr>
      </w:pPr>
      <w:r w:rsidRPr="004B7541">
        <w:rPr>
          <w:shd w:val="clear" w:color="auto" w:fill="F2F2F2"/>
        </w:rPr>
        <w:t>Ans: Majority vote: 6 vs 4 =&gt; red</w:t>
      </w:r>
    </w:p>
    <w:p w14:paraId="561C71CA" w14:textId="79B6500E" w:rsidR="00FA10C8" w:rsidRPr="004B7541" w:rsidRDefault="00FA10C8" w:rsidP="004B7541">
      <w:pPr>
        <w:rPr>
          <w:shd w:val="clear" w:color="auto" w:fill="F2F2F2"/>
        </w:rPr>
      </w:pPr>
      <w:r w:rsidRPr="004B7541">
        <w:rPr>
          <w:shd w:val="clear" w:color="auto" w:fill="F2F2F2"/>
        </w:rPr>
        <w:t>Average probability: P(Class is Red | X) = 4.5/10= 0.45</w:t>
      </w:r>
    </w:p>
    <w:p w14:paraId="622A16EE" w14:textId="0AB0C3AF" w:rsidR="00FA10C8" w:rsidRPr="004B7541" w:rsidRDefault="00FA10C8" w:rsidP="004B7541">
      <w:pPr>
        <w:rPr>
          <w:shd w:val="clear" w:color="auto" w:fill="F2F2F2"/>
        </w:rPr>
      </w:pPr>
    </w:p>
    <w:p w14:paraId="3A4FD788" w14:textId="240C56C6" w:rsidR="006E0791" w:rsidRPr="004B7541" w:rsidRDefault="006E0791" w:rsidP="004B7541">
      <w:pPr>
        <w:rPr>
          <w:shd w:val="clear" w:color="auto" w:fill="F2F2F2"/>
        </w:rPr>
      </w:pPr>
    </w:p>
    <w:p w14:paraId="08699FA8" w14:textId="571EAC92" w:rsidR="006E0791" w:rsidRPr="004B7541" w:rsidRDefault="006E0791" w:rsidP="004B7541">
      <w:pPr>
        <w:rPr>
          <w:shd w:val="clear" w:color="auto" w:fill="F2F2F2"/>
        </w:rPr>
      </w:pPr>
    </w:p>
    <w:p w14:paraId="4ECF5440" w14:textId="02DFF4B8" w:rsidR="006E0791" w:rsidRPr="004B7541" w:rsidRDefault="006E0791" w:rsidP="004B7541">
      <w:pPr>
        <w:rPr>
          <w:shd w:val="clear" w:color="auto" w:fill="F2F2F2"/>
        </w:rPr>
      </w:pPr>
    </w:p>
    <w:p w14:paraId="64BBE5AC" w14:textId="1766E57C" w:rsidR="006E0791" w:rsidRPr="004B7541" w:rsidRDefault="006E0791" w:rsidP="004B7541">
      <w:pPr>
        <w:rPr>
          <w:shd w:val="clear" w:color="auto" w:fill="F2F2F2"/>
        </w:rPr>
      </w:pPr>
    </w:p>
    <w:p w14:paraId="617E8309" w14:textId="4D75EAED" w:rsidR="006E0791" w:rsidRPr="004B7541" w:rsidRDefault="006E0791" w:rsidP="004B7541">
      <w:pPr>
        <w:rPr>
          <w:shd w:val="clear" w:color="auto" w:fill="F2F2F2"/>
        </w:rPr>
      </w:pPr>
    </w:p>
    <w:p w14:paraId="3FC26D33" w14:textId="20E414F9" w:rsidR="006E0791" w:rsidRPr="004B7541" w:rsidRDefault="006E0791" w:rsidP="004B7541">
      <w:pPr>
        <w:rPr>
          <w:shd w:val="clear" w:color="auto" w:fill="F2F2F2"/>
        </w:rPr>
      </w:pPr>
    </w:p>
    <w:p w14:paraId="690546F5" w14:textId="0A800F2E" w:rsidR="006E0791" w:rsidRPr="004B7541" w:rsidRDefault="006E0791" w:rsidP="004B7541">
      <w:pPr>
        <w:rPr>
          <w:shd w:val="clear" w:color="auto" w:fill="F2F2F2"/>
        </w:rPr>
      </w:pPr>
    </w:p>
    <w:p w14:paraId="6DD319F2" w14:textId="569748A2" w:rsidR="006E0791" w:rsidRPr="004B7541" w:rsidRDefault="006E0791" w:rsidP="004B7541">
      <w:pPr>
        <w:rPr>
          <w:shd w:val="clear" w:color="auto" w:fill="F2F2F2"/>
        </w:rPr>
      </w:pPr>
    </w:p>
    <w:p w14:paraId="04CA421A" w14:textId="5E568B5A" w:rsidR="006E0791" w:rsidRPr="004B7541" w:rsidRDefault="006E0791" w:rsidP="004B7541">
      <w:pPr>
        <w:rPr>
          <w:shd w:val="clear" w:color="auto" w:fill="F2F2F2"/>
        </w:rPr>
      </w:pPr>
    </w:p>
    <w:p w14:paraId="392CE678" w14:textId="0A925D38" w:rsidR="006E0791" w:rsidRPr="004B7541" w:rsidRDefault="006E0791" w:rsidP="004B7541">
      <w:pPr>
        <w:rPr>
          <w:shd w:val="clear" w:color="auto" w:fill="F2F2F2"/>
        </w:rPr>
      </w:pPr>
    </w:p>
    <w:p w14:paraId="2C0ED5BB" w14:textId="502A3D1A" w:rsidR="006E0791" w:rsidRPr="004B7541" w:rsidRDefault="006E0791" w:rsidP="004B7541">
      <w:pPr>
        <w:rPr>
          <w:shd w:val="clear" w:color="auto" w:fill="F2F2F2"/>
        </w:rPr>
      </w:pPr>
    </w:p>
    <w:p w14:paraId="7F76E3EF" w14:textId="0F1351B2" w:rsidR="006E0791" w:rsidRPr="004B7541" w:rsidRDefault="006E0791" w:rsidP="004B7541">
      <w:pPr>
        <w:rPr>
          <w:shd w:val="clear" w:color="auto" w:fill="F2F2F2"/>
        </w:rPr>
      </w:pPr>
    </w:p>
    <w:p w14:paraId="7331D587" w14:textId="59D9A144" w:rsidR="006E0791" w:rsidRPr="004B7541" w:rsidRDefault="006E0791" w:rsidP="004B7541">
      <w:pPr>
        <w:rPr>
          <w:shd w:val="clear" w:color="auto" w:fill="F2F2F2"/>
        </w:rPr>
      </w:pPr>
    </w:p>
    <w:p w14:paraId="0D0C860C" w14:textId="347F33C1" w:rsidR="006E0791" w:rsidRPr="004B7541" w:rsidRDefault="006E0791" w:rsidP="004B7541">
      <w:pPr>
        <w:rPr>
          <w:shd w:val="clear" w:color="auto" w:fill="F2F2F2"/>
        </w:rPr>
      </w:pPr>
    </w:p>
    <w:p w14:paraId="0EF15233" w14:textId="5AEB3542" w:rsidR="006E0791" w:rsidRPr="004B7541" w:rsidRDefault="006E0791" w:rsidP="004B7541">
      <w:pPr>
        <w:rPr>
          <w:shd w:val="clear" w:color="auto" w:fill="F2F2F2"/>
        </w:rPr>
      </w:pPr>
    </w:p>
    <w:p w14:paraId="0C6710CD" w14:textId="68FC4A8F" w:rsidR="006E0791" w:rsidRPr="004B7541" w:rsidRDefault="006E0791" w:rsidP="004B7541">
      <w:pPr>
        <w:rPr>
          <w:shd w:val="clear" w:color="auto" w:fill="F2F2F2"/>
        </w:rPr>
      </w:pPr>
    </w:p>
    <w:p w14:paraId="31C531BB" w14:textId="7511AE58" w:rsidR="006E0791" w:rsidRPr="004B7541" w:rsidRDefault="006E0791" w:rsidP="004B7541">
      <w:pPr>
        <w:rPr>
          <w:shd w:val="clear" w:color="auto" w:fill="F2F2F2"/>
        </w:rPr>
      </w:pPr>
    </w:p>
    <w:p w14:paraId="425A56E3" w14:textId="1EC4121E" w:rsidR="006E0791" w:rsidRPr="004B7541" w:rsidRDefault="006E0791" w:rsidP="004B7541">
      <w:pPr>
        <w:rPr>
          <w:shd w:val="clear" w:color="auto" w:fill="F2F2F2"/>
        </w:rPr>
      </w:pPr>
    </w:p>
    <w:p w14:paraId="62F7BF98" w14:textId="557E1AFC" w:rsidR="006E0791" w:rsidRPr="004B7541" w:rsidRDefault="006E0791" w:rsidP="004B7541">
      <w:pPr>
        <w:rPr>
          <w:shd w:val="clear" w:color="auto" w:fill="F2F2F2"/>
        </w:rPr>
      </w:pPr>
    </w:p>
    <w:p w14:paraId="61DE1D8C" w14:textId="21206232" w:rsidR="006E0791" w:rsidRPr="004B7541" w:rsidRDefault="006E0791" w:rsidP="004B7541">
      <w:pPr>
        <w:rPr>
          <w:shd w:val="clear" w:color="auto" w:fill="F2F2F2"/>
        </w:rPr>
      </w:pPr>
    </w:p>
    <w:p w14:paraId="7263E5F0" w14:textId="7D7916DA" w:rsidR="006E0791" w:rsidRPr="004B7541" w:rsidRDefault="006E0791" w:rsidP="004B7541">
      <w:pPr>
        <w:rPr>
          <w:shd w:val="clear" w:color="auto" w:fill="F2F2F2"/>
        </w:rPr>
      </w:pPr>
    </w:p>
    <w:p w14:paraId="296EB457" w14:textId="17092CEC" w:rsidR="006E0791" w:rsidRPr="004B7541" w:rsidRDefault="006E0791" w:rsidP="004B7541">
      <w:pPr>
        <w:rPr>
          <w:shd w:val="clear" w:color="auto" w:fill="F2F2F2"/>
        </w:rPr>
      </w:pPr>
    </w:p>
    <w:p w14:paraId="560D1FDE" w14:textId="508C6216" w:rsidR="006E0791" w:rsidRPr="004B7541" w:rsidRDefault="006E0791" w:rsidP="004B7541">
      <w:pPr>
        <w:rPr>
          <w:shd w:val="clear" w:color="auto" w:fill="F2F2F2"/>
        </w:rPr>
      </w:pPr>
    </w:p>
    <w:p w14:paraId="349BC90C" w14:textId="577CB024" w:rsidR="006E0791" w:rsidRPr="004B7541" w:rsidRDefault="006E0791" w:rsidP="004B7541">
      <w:pPr>
        <w:rPr>
          <w:shd w:val="clear" w:color="auto" w:fill="F2F2F2"/>
        </w:rPr>
      </w:pPr>
    </w:p>
    <w:p w14:paraId="657E4CA9" w14:textId="394FEBB4" w:rsidR="006E0791" w:rsidRPr="004B7541" w:rsidRDefault="006E0791" w:rsidP="004B7541">
      <w:pPr>
        <w:rPr>
          <w:shd w:val="clear" w:color="auto" w:fill="F2F2F2"/>
        </w:rPr>
      </w:pPr>
    </w:p>
    <w:p w14:paraId="4A1218FB" w14:textId="33551EB0" w:rsidR="006E0791" w:rsidRPr="004B7541" w:rsidRDefault="006E0791" w:rsidP="004B7541">
      <w:pPr>
        <w:rPr>
          <w:shd w:val="clear" w:color="auto" w:fill="F2F2F2"/>
        </w:rPr>
      </w:pPr>
    </w:p>
    <w:p w14:paraId="6387270B" w14:textId="52F1BA6B" w:rsidR="006E0791" w:rsidRPr="004B7541" w:rsidRDefault="006E0791" w:rsidP="004B7541">
      <w:pPr>
        <w:rPr>
          <w:shd w:val="clear" w:color="auto" w:fill="F2F2F2"/>
        </w:rPr>
      </w:pPr>
    </w:p>
    <w:p w14:paraId="1E898A84" w14:textId="1D93B628" w:rsidR="006E0791" w:rsidRPr="004B7541" w:rsidRDefault="006E0791" w:rsidP="004B7541">
      <w:pPr>
        <w:rPr>
          <w:shd w:val="clear" w:color="auto" w:fill="F2F2F2"/>
        </w:rPr>
      </w:pPr>
    </w:p>
    <w:p w14:paraId="46BFEBF5" w14:textId="4BCBDE29" w:rsidR="006E0791" w:rsidRPr="004B7541" w:rsidRDefault="006E0791" w:rsidP="004B7541">
      <w:pPr>
        <w:rPr>
          <w:shd w:val="clear" w:color="auto" w:fill="F2F2F2"/>
        </w:rPr>
      </w:pPr>
    </w:p>
    <w:p w14:paraId="6716A1A9" w14:textId="6A44B745" w:rsidR="006E0791" w:rsidRPr="004B7541" w:rsidRDefault="006E0791" w:rsidP="004B7541">
      <w:pPr>
        <w:rPr>
          <w:shd w:val="clear" w:color="auto" w:fill="F2F2F2"/>
        </w:rPr>
      </w:pPr>
    </w:p>
    <w:p w14:paraId="6937BAF7" w14:textId="787B59B9" w:rsidR="006E0791" w:rsidRPr="004B7541" w:rsidRDefault="006E0791" w:rsidP="004B7541">
      <w:pPr>
        <w:rPr>
          <w:shd w:val="clear" w:color="auto" w:fill="F2F2F2"/>
        </w:rPr>
      </w:pPr>
    </w:p>
    <w:p w14:paraId="2F2E1980" w14:textId="77777777" w:rsidR="006E0791" w:rsidRPr="004B7541" w:rsidRDefault="006E0791" w:rsidP="004B7541">
      <w:pPr>
        <w:rPr>
          <w:shd w:val="clear" w:color="auto" w:fill="F2F2F2"/>
        </w:rPr>
      </w:pPr>
    </w:p>
    <w:p w14:paraId="6F089AD6" w14:textId="700C1CEB" w:rsidR="006E0791" w:rsidRPr="004B7541" w:rsidRDefault="006E0791" w:rsidP="004B7541">
      <w:pPr>
        <w:rPr>
          <w:shd w:val="clear" w:color="auto" w:fill="F2F2F2"/>
        </w:rPr>
      </w:pPr>
    </w:p>
    <w:p w14:paraId="1BBE52B8" w14:textId="77777777" w:rsidR="00D674B6" w:rsidRPr="004B7541" w:rsidRDefault="00D674B6" w:rsidP="004B7541">
      <w:pPr>
        <w:rPr>
          <w:shd w:val="clear" w:color="auto" w:fill="F2F2F2"/>
        </w:rPr>
      </w:pPr>
    </w:p>
    <w:p w14:paraId="31878D83" w14:textId="6FB07A00" w:rsidR="006534DF" w:rsidRPr="004B7541" w:rsidRDefault="006534DF" w:rsidP="004B7541">
      <w:pPr>
        <w:rPr>
          <w:shd w:val="clear" w:color="auto" w:fill="F2F2F2"/>
        </w:rPr>
      </w:pPr>
      <w:r w:rsidRPr="004B7541">
        <w:rPr>
          <w:shd w:val="clear" w:color="auto" w:fill="F2F2F2"/>
        </w:rPr>
        <w:lastRenderedPageBreak/>
        <w:t>5. T</w:t>
      </w:r>
      <w:r w:rsidRPr="004B7541">
        <w:rPr>
          <w:shd w:val="clear" w:color="auto" w:fill="F2F2F2"/>
        </w:rPr>
        <w:t xml:space="preserve">his problem involves the </w:t>
      </w:r>
      <w:proofErr w:type="spellStart"/>
      <w:r w:rsidRPr="004B7541">
        <w:rPr>
          <w:shd w:val="clear" w:color="auto" w:fill="F2F2F2"/>
        </w:rPr>
        <w:t>Carseats</w:t>
      </w:r>
      <w:proofErr w:type="spellEnd"/>
      <w:r w:rsidRPr="004B7541">
        <w:rPr>
          <w:shd w:val="clear" w:color="auto" w:fill="F2F2F2"/>
        </w:rPr>
        <w:t xml:space="preserve"> data set. We want to predict Sales using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regression trees. Split the data set into a training set (75%) and a test set (25%)</w:t>
      </w:r>
    </w:p>
    <w:p w14:paraId="458813AF" w14:textId="1067F971" w:rsidR="006534DF" w:rsidRPr="004B7541" w:rsidRDefault="006534DF" w:rsidP="004B7541">
      <w:pPr>
        <w:rPr>
          <w:shd w:val="clear" w:color="auto" w:fill="F2F2F2"/>
        </w:rPr>
      </w:pPr>
    </w:p>
    <w:p w14:paraId="7FD927DB" w14:textId="75C8806C" w:rsidR="006534DF" w:rsidRPr="004B7541" w:rsidRDefault="006534DF" w:rsidP="004B7541">
      <w:pPr>
        <w:pStyle w:val="ListParagraph"/>
        <w:numPr>
          <w:ilvl w:val="0"/>
          <w:numId w:val="3"/>
        </w:numPr>
      </w:pPr>
      <w:r w:rsidRPr="004B7541">
        <w:rPr>
          <w:shd w:val="clear" w:color="auto" w:fill="F2F2F2"/>
        </w:rPr>
        <w:t>Fit a regression tree to the training set. Plot the tree, and interpret the results.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What test MSE do you obtain?</w:t>
      </w:r>
    </w:p>
    <w:p w14:paraId="27F39344" w14:textId="490D3410" w:rsidR="006534DF" w:rsidRPr="004B7541" w:rsidRDefault="006534DF" w:rsidP="004B7541">
      <w:pPr>
        <w:ind w:left="360"/>
      </w:pPr>
      <w:r w:rsidRPr="004B7541">
        <w:rPr>
          <w:noProof/>
        </w:rPr>
        <w:drawing>
          <wp:inline distT="0" distB="0" distL="0" distR="0" wp14:anchorId="5BA0F147" wp14:editId="2CB46FB9">
            <wp:extent cx="4834170" cy="1123950"/>
            <wp:effectExtent l="0" t="0" r="508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343" cy="11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66B81E51" wp14:editId="41327DB4">
            <wp:extent cx="4788339" cy="2672861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223" cy="26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2334" w14:textId="4E678ED3" w:rsidR="006534DF" w:rsidRPr="004B7541" w:rsidRDefault="006534DF" w:rsidP="004B7541">
      <w:pPr>
        <w:ind w:left="360"/>
      </w:pPr>
    </w:p>
    <w:p w14:paraId="4A020FAB" w14:textId="77777777" w:rsidR="006534DF" w:rsidRPr="004B7541" w:rsidRDefault="006534DF" w:rsidP="004B7541">
      <w:pPr>
        <w:pStyle w:val="ListParagraph"/>
        <w:numPr>
          <w:ilvl w:val="0"/>
          <w:numId w:val="3"/>
        </w:numPr>
      </w:pPr>
      <w:r w:rsidRPr="004B7541">
        <w:rPr>
          <w:shd w:val="clear" w:color="auto" w:fill="F2F2F2"/>
        </w:rPr>
        <w:t>Use cross-validation in order to determine the optimal level of tree complexity.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Does pruning the tree improve the test MSE?</w:t>
      </w:r>
    </w:p>
    <w:p w14:paraId="75DF093E" w14:textId="4466B9C2" w:rsidR="006534DF" w:rsidRPr="004B7541" w:rsidRDefault="006534DF" w:rsidP="004B7541">
      <w:pPr>
        <w:ind w:left="360"/>
      </w:pPr>
      <w:r w:rsidRPr="004B7541">
        <w:rPr>
          <w:noProof/>
        </w:rPr>
        <w:lastRenderedPageBreak/>
        <w:drawing>
          <wp:inline distT="0" distB="0" distL="0" distR="0" wp14:anchorId="69F94B3F" wp14:editId="33627686">
            <wp:extent cx="5499100" cy="2538579"/>
            <wp:effectExtent l="0" t="0" r="0" b="190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59" cy="254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5814E269" wp14:editId="1EFF567A">
            <wp:extent cx="5179060" cy="1489897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381" cy="149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lastRenderedPageBreak/>
        <w:drawing>
          <wp:inline distT="0" distB="0" distL="0" distR="0" wp14:anchorId="3297B31C" wp14:editId="69111CFB">
            <wp:extent cx="5013214" cy="3362960"/>
            <wp:effectExtent l="0" t="0" r="3810" b="254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313" cy="33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2780370F" wp14:editId="5D31609F">
            <wp:extent cx="4226702" cy="1016635"/>
            <wp:effectExtent l="0" t="0" r="2540" b="0"/>
            <wp:docPr id="16" name="Picture 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086" cy="10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6970" w14:textId="77777777" w:rsidR="006534DF" w:rsidRPr="004B7541" w:rsidRDefault="006534DF" w:rsidP="004B7541">
      <w:r w:rsidRPr="004B7541">
        <w:rPr>
          <w:shd w:val="clear" w:color="auto" w:fill="FFFFFF"/>
        </w:rPr>
        <w:t>10-fold cross validation selects a pruned tree model that achieves test MSE of 4.524, an improvement on the unpruned model (5.066). Interestingly 100-fold, 5-fold and 2-fold CV were all unable to select an improvement on the unpruned model.</w:t>
      </w:r>
    </w:p>
    <w:p w14:paraId="09EBE83C" w14:textId="3A38EA83" w:rsidR="006534DF" w:rsidRPr="004B7541" w:rsidRDefault="006534DF" w:rsidP="004B7541">
      <w:pPr>
        <w:ind w:left="360"/>
      </w:pPr>
    </w:p>
    <w:p w14:paraId="358F1D66" w14:textId="77777777" w:rsidR="004F3D71" w:rsidRPr="004B7541" w:rsidRDefault="004F3D71" w:rsidP="004B7541">
      <w:pPr>
        <w:pStyle w:val="ListParagraph"/>
        <w:numPr>
          <w:ilvl w:val="0"/>
          <w:numId w:val="3"/>
        </w:numPr>
      </w:pPr>
      <w:r w:rsidRPr="004B7541">
        <w:rPr>
          <w:rStyle w:val="textlayer--absolute"/>
          <w:shd w:val="clear" w:color="auto" w:fill="F2F2F2"/>
        </w:rPr>
        <w:t>Use the bagging approach in order to analyze this data. What test MSE do</w:t>
      </w:r>
      <w:r w:rsidRPr="004B7541">
        <w:rPr>
          <w:color w:val="000000"/>
        </w:rPr>
        <w:br/>
      </w:r>
      <w:r w:rsidRPr="004B7541">
        <w:rPr>
          <w:rStyle w:val="textlayer--absolute"/>
          <w:shd w:val="clear" w:color="auto" w:fill="F2F2F2"/>
        </w:rPr>
        <w:t>you obtain? Determine which variables are most important.</w:t>
      </w:r>
    </w:p>
    <w:p w14:paraId="34897D94" w14:textId="6701BF1B" w:rsidR="006534DF" w:rsidRPr="004B7541" w:rsidRDefault="004F3D71" w:rsidP="004B7541">
      <w:pPr>
        <w:pStyle w:val="ListParagraph"/>
      </w:pPr>
      <w:r w:rsidRPr="004B7541">
        <w:rPr>
          <w:noProof/>
        </w:rPr>
        <w:lastRenderedPageBreak/>
        <w:drawing>
          <wp:inline distT="0" distB="0" distL="0" distR="0" wp14:anchorId="35B9A23F" wp14:editId="769817C7">
            <wp:extent cx="4961890" cy="1560235"/>
            <wp:effectExtent l="0" t="0" r="3810" b="190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742" cy="156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5AD2695A" wp14:editId="7200D126">
            <wp:extent cx="4961890" cy="918845"/>
            <wp:effectExtent l="0" t="0" r="3810" b="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192" cy="92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B3839AB" wp14:editId="69C5DED0">
            <wp:extent cx="4866005" cy="2436269"/>
            <wp:effectExtent l="0" t="0" r="0" b="254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010" cy="244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D6CB" w14:textId="77777777" w:rsidR="004F3D71" w:rsidRPr="004B7541" w:rsidRDefault="004F3D71" w:rsidP="004B7541">
      <w:pPr>
        <w:pStyle w:val="NormalWeb"/>
        <w:shd w:val="clear" w:color="auto" w:fill="FFFFFF"/>
        <w:spacing w:before="0" w:beforeAutospacing="0" w:after="240" w:afterAutospacing="0"/>
      </w:pPr>
      <w:r w:rsidRPr="004B7541">
        <w:t>Bagging yields a significantly improved test MSE of 2.615 compared with 4.524 for the optimal pruned tree.</w:t>
      </w:r>
    </w:p>
    <w:p w14:paraId="19C2F919" w14:textId="67DAF544" w:rsidR="004F3D71" w:rsidRPr="004B7541" w:rsidRDefault="004F3D71" w:rsidP="004B7541">
      <w:pPr>
        <w:pStyle w:val="NormalWeb"/>
        <w:shd w:val="clear" w:color="auto" w:fill="FFFFFF"/>
        <w:spacing w:before="0" w:beforeAutospacing="0" w:after="120" w:afterAutospacing="0"/>
      </w:pPr>
      <w:r w:rsidRPr="004B7541">
        <w:t xml:space="preserve">The bagging model indicates that instore Shelve Location (Good) and Price of the </w:t>
      </w:r>
      <w:proofErr w:type="spellStart"/>
      <w:r w:rsidRPr="004B7541">
        <w:t>carseat</w:t>
      </w:r>
      <w:proofErr w:type="spellEnd"/>
      <w:r w:rsidRPr="004B7541">
        <w:t xml:space="preserve"> are the most significant features affecting Sales revenue.</w:t>
      </w:r>
    </w:p>
    <w:p w14:paraId="490D5E14" w14:textId="77777777" w:rsidR="004F3D71" w:rsidRPr="004B7541" w:rsidRDefault="004F3D71" w:rsidP="004B7541">
      <w:pPr>
        <w:pStyle w:val="ListParagraph"/>
      </w:pPr>
    </w:p>
    <w:p w14:paraId="14774AF1" w14:textId="5592CD52" w:rsidR="004F3D71" w:rsidRPr="004B7541" w:rsidRDefault="004F3D71" w:rsidP="004B7541">
      <w:pPr>
        <w:pStyle w:val="ListParagraph"/>
        <w:numPr>
          <w:ilvl w:val="0"/>
          <w:numId w:val="3"/>
        </w:numPr>
        <w:rPr>
          <w:rStyle w:val="textlayer--absolute"/>
        </w:rPr>
      </w:pPr>
      <w:r w:rsidRPr="004B7541">
        <w:rPr>
          <w:rStyle w:val="textlayer--absolute"/>
          <w:shd w:val="clear" w:color="auto" w:fill="F2F2F2"/>
        </w:rPr>
        <w:t>Use random forests to analyze this data. What test MSE do you obtain?</w:t>
      </w:r>
      <w:r w:rsidRPr="004B7541">
        <w:rPr>
          <w:color w:val="000000"/>
        </w:rPr>
        <w:br/>
      </w:r>
      <w:r w:rsidRPr="004B7541">
        <w:rPr>
          <w:rStyle w:val="textlayer--absolute"/>
          <w:shd w:val="clear" w:color="auto" w:fill="F2F2F2"/>
        </w:rPr>
        <w:t>Determine which variables are most important. Describe the effect of the number of</w:t>
      </w:r>
      <w:r w:rsidRPr="004B7541">
        <w:rPr>
          <w:color w:val="000000"/>
        </w:rPr>
        <w:t xml:space="preserve"> </w:t>
      </w:r>
      <w:r w:rsidRPr="004B7541">
        <w:rPr>
          <w:rStyle w:val="textlayer--absolute"/>
          <w:shd w:val="clear" w:color="auto" w:fill="F2F2F2"/>
        </w:rPr>
        <w:t>variables considered at each split on the error rate obtained.</w:t>
      </w:r>
    </w:p>
    <w:p w14:paraId="7BDBA83D" w14:textId="30BB7BBA" w:rsidR="004F3D71" w:rsidRPr="004B7541" w:rsidRDefault="004F3D71" w:rsidP="004B7541">
      <w:pPr>
        <w:ind w:left="360"/>
      </w:pPr>
      <w:r w:rsidRPr="004B7541">
        <w:rPr>
          <w:noProof/>
        </w:rPr>
        <w:lastRenderedPageBreak/>
        <w:drawing>
          <wp:inline distT="0" distB="0" distL="0" distR="0" wp14:anchorId="47B472D3" wp14:editId="1CA31C74">
            <wp:extent cx="4904509" cy="173228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780" cy="173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2A729D56" wp14:editId="26E93074">
            <wp:extent cx="4987636" cy="1009015"/>
            <wp:effectExtent l="0" t="0" r="381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326" cy="101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34F82F6" wp14:editId="60DD9C21">
            <wp:extent cx="4987290" cy="2647284"/>
            <wp:effectExtent l="0" t="0" r="3810" b="0"/>
            <wp:docPr id="22" name="Picture 2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ar char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98" cy="26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3A0" w14:textId="36B5E36A" w:rsidR="004F3D71" w:rsidRPr="004B7541" w:rsidRDefault="004F3D71" w:rsidP="004B7541">
      <w:pPr>
        <w:rPr>
          <w:shd w:val="clear" w:color="auto" w:fill="FFFFFF"/>
        </w:rPr>
      </w:pPr>
      <w:r w:rsidRPr="004B7541">
        <w:rPr>
          <w:shd w:val="clear" w:color="auto" w:fill="FFFFFF"/>
        </w:rPr>
        <w:t>Random forest with 7 predictors at each split yields a test MSE 2.544 similar to bagging (2.615). A similar feature importance is ascribed.</w:t>
      </w:r>
    </w:p>
    <w:p w14:paraId="7AE22BA0" w14:textId="51B09C53" w:rsidR="004F3D71" w:rsidRPr="004B7541" w:rsidRDefault="004F3D71" w:rsidP="004B7541">
      <w:pPr>
        <w:rPr>
          <w:shd w:val="clear" w:color="auto" w:fill="FFFFFF"/>
        </w:rPr>
      </w:pPr>
    </w:p>
    <w:p w14:paraId="7F69F816" w14:textId="6D87211C" w:rsidR="004F3D71" w:rsidRPr="004B7541" w:rsidRDefault="004F3D71" w:rsidP="004B7541">
      <w:r w:rsidRPr="004B7541">
        <w:rPr>
          <w:noProof/>
        </w:rPr>
        <w:lastRenderedPageBreak/>
        <w:drawing>
          <wp:inline distT="0" distB="0" distL="0" distR="0" wp14:anchorId="6CB3B72D" wp14:editId="4D3399B9">
            <wp:extent cx="4955540" cy="1298064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212" cy="13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</w:rPr>
        <w:drawing>
          <wp:inline distT="0" distB="0" distL="0" distR="0" wp14:anchorId="740E2CE6" wp14:editId="720B7D3D">
            <wp:extent cx="4808220" cy="2372325"/>
            <wp:effectExtent l="0" t="0" r="5080" b="3175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920" cy="237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4AF7" w14:textId="3828F52F" w:rsidR="004F3D71" w:rsidRPr="004B7541" w:rsidRDefault="004F3D71" w:rsidP="004B7541">
      <w:pPr>
        <w:ind w:left="360"/>
      </w:pPr>
    </w:p>
    <w:p w14:paraId="1652E637" w14:textId="0556932B" w:rsidR="006E0791" w:rsidRPr="004B7541" w:rsidRDefault="006E0791" w:rsidP="004B7541">
      <w:pPr>
        <w:ind w:left="360"/>
      </w:pPr>
    </w:p>
    <w:p w14:paraId="65587B29" w14:textId="0E79C9FC" w:rsidR="006E0791" w:rsidRPr="004B7541" w:rsidRDefault="006E0791" w:rsidP="004B7541">
      <w:pPr>
        <w:ind w:left="360"/>
      </w:pPr>
    </w:p>
    <w:p w14:paraId="71468636" w14:textId="3997B244" w:rsidR="006E0791" w:rsidRPr="004B7541" w:rsidRDefault="006E0791" w:rsidP="004B7541">
      <w:pPr>
        <w:ind w:left="360"/>
      </w:pPr>
    </w:p>
    <w:p w14:paraId="0B9E9CDE" w14:textId="5EF4B309" w:rsidR="006E0791" w:rsidRPr="004B7541" w:rsidRDefault="006E0791" w:rsidP="004B7541">
      <w:pPr>
        <w:ind w:left="360"/>
      </w:pPr>
    </w:p>
    <w:p w14:paraId="6C85378F" w14:textId="4DB15A3E" w:rsidR="006E0791" w:rsidRPr="004B7541" w:rsidRDefault="006E0791" w:rsidP="004B7541">
      <w:pPr>
        <w:ind w:left="360"/>
      </w:pPr>
    </w:p>
    <w:p w14:paraId="27DFC894" w14:textId="4F1E9741" w:rsidR="006E0791" w:rsidRPr="004B7541" w:rsidRDefault="006E0791" w:rsidP="004B7541">
      <w:pPr>
        <w:ind w:left="360"/>
      </w:pPr>
    </w:p>
    <w:p w14:paraId="639D6902" w14:textId="28D26E1C" w:rsidR="006E0791" w:rsidRPr="004B7541" w:rsidRDefault="006E0791" w:rsidP="004B7541">
      <w:pPr>
        <w:ind w:left="360"/>
      </w:pPr>
    </w:p>
    <w:p w14:paraId="2BD6EFBB" w14:textId="6FB79E51" w:rsidR="006E0791" w:rsidRPr="004B7541" w:rsidRDefault="006E0791" w:rsidP="004B7541">
      <w:pPr>
        <w:ind w:left="360"/>
      </w:pPr>
    </w:p>
    <w:p w14:paraId="72416AE8" w14:textId="52AF2C42" w:rsidR="006E0791" w:rsidRPr="004B7541" w:rsidRDefault="006E0791" w:rsidP="004B7541">
      <w:pPr>
        <w:ind w:left="360"/>
      </w:pPr>
    </w:p>
    <w:p w14:paraId="2541C20F" w14:textId="66BE8A5F" w:rsidR="006E0791" w:rsidRPr="004B7541" w:rsidRDefault="006E0791" w:rsidP="004B7541">
      <w:pPr>
        <w:ind w:left="360"/>
      </w:pPr>
    </w:p>
    <w:p w14:paraId="36CF3EF2" w14:textId="47AE9AFD" w:rsidR="006E0791" w:rsidRPr="004B7541" w:rsidRDefault="006E0791" w:rsidP="004B7541">
      <w:pPr>
        <w:ind w:left="360"/>
      </w:pPr>
    </w:p>
    <w:p w14:paraId="107CA3EB" w14:textId="18A93734" w:rsidR="006E0791" w:rsidRPr="004B7541" w:rsidRDefault="006E0791" w:rsidP="004B7541">
      <w:pPr>
        <w:ind w:left="360"/>
      </w:pPr>
    </w:p>
    <w:p w14:paraId="2EB78EA6" w14:textId="52E83817" w:rsidR="006E0791" w:rsidRPr="004B7541" w:rsidRDefault="006E0791" w:rsidP="004B7541">
      <w:pPr>
        <w:ind w:left="360"/>
      </w:pPr>
    </w:p>
    <w:p w14:paraId="31BCB6A1" w14:textId="2FB70406" w:rsidR="006E0791" w:rsidRPr="004B7541" w:rsidRDefault="006E0791" w:rsidP="004B7541">
      <w:pPr>
        <w:ind w:left="360"/>
      </w:pPr>
    </w:p>
    <w:p w14:paraId="1B22233D" w14:textId="07AE9276" w:rsidR="006E0791" w:rsidRPr="004B7541" w:rsidRDefault="006E0791" w:rsidP="004B7541">
      <w:pPr>
        <w:ind w:left="360"/>
      </w:pPr>
    </w:p>
    <w:p w14:paraId="4F356E4A" w14:textId="4FD4FA47" w:rsidR="006E0791" w:rsidRPr="004B7541" w:rsidRDefault="006E0791" w:rsidP="004B7541">
      <w:pPr>
        <w:ind w:left="360"/>
      </w:pPr>
    </w:p>
    <w:p w14:paraId="38925720" w14:textId="61253E97" w:rsidR="006E0791" w:rsidRPr="004B7541" w:rsidRDefault="006E0791" w:rsidP="004B7541">
      <w:pPr>
        <w:ind w:left="360"/>
      </w:pPr>
    </w:p>
    <w:p w14:paraId="6CDF0A22" w14:textId="4394AE0A" w:rsidR="006E0791" w:rsidRPr="004B7541" w:rsidRDefault="006E0791" w:rsidP="004B7541">
      <w:pPr>
        <w:ind w:left="360"/>
      </w:pPr>
    </w:p>
    <w:p w14:paraId="39E5A0DB" w14:textId="3958C8A0" w:rsidR="006E0791" w:rsidRPr="004B7541" w:rsidRDefault="006E0791" w:rsidP="004B7541">
      <w:pPr>
        <w:ind w:left="360"/>
      </w:pPr>
    </w:p>
    <w:p w14:paraId="1E157E84" w14:textId="39A34002" w:rsidR="006E0791" w:rsidRPr="004B7541" w:rsidRDefault="006E0791" w:rsidP="004B7541">
      <w:pPr>
        <w:ind w:left="360"/>
      </w:pPr>
    </w:p>
    <w:p w14:paraId="46DB4D17" w14:textId="66294651" w:rsidR="006E0791" w:rsidRPr="004B7541" w:rsidRDefault="006E0791" w:rsidP="004B7541">
      <w:pPr>
        <w:ind w:left="360"/>
      </w:pPr>
    </w:p>
    <w:p w14:paraId="24B9589F" w14:textId="2F44AC86" w:rsidR="006E0791" w:rsidRPr="004B7541" w:rsidRDefault="006E0791" w:rsidP="004B7541">
      <w:pPr>
        <w:ind w:left="360"/>
      </w:pPr>
    </w:p>
    <w:p w14:paraId="789B4A39" w14:textId="77777777" w:rsidR="006E0791" w:rsidRPr="004B7541" w:rsidRDefault="006E0791" w:rsidP="004B7541">
      <w:pPr>
        <w:ind w:left="360"/>
      </w:pPr>
    </w:p>
    <w:p w14:paraId="385BA7E4" w14:textId="77777777" w:rsidR="006E0791" w:rsidRPr="004B7541" w:rsidRDefault="006E0791" w:rsidP="004B7541">
      <w:pPr>
        <w:ind w:left="360"/>
      </w:pPr>
    </w:p>
    <w:p w14:paraId="439D147F" w14:textId="5CBDAFE5" w:rsidR="004F3D71" w:rsidRPr="004B7541" w:rsidRDefault="004F3D71" w:rsidP="004B7541">
      <w:pPr>
        <w:rPr>
          <w:rStyle w:val="textlayer--absolute"/>
          <w:shd w:val="clear" w:color="auto" w:fill="F2F2F2"/>
        </w:rPr>
      </w:pPr>
      <w:r w:rsidRPr="004B7541">
        <w:lastRenderedPageBreak/>
        <w:t xml:space="preserve">6. </w:t>
      </w:r>
      <w:r w:rsidRPr="004B7541">
        <w:rPr>
          <w:rStyle w:val="textlayer--absolute"/>
          <w:shd w:val="clear" w:color="auto" w:fill="F2F2F2"/>
        </w:rPr>
        <w:t>This question uses the Caravan data set. Create a training set consisting of</w:t>
      </w:r>
      <w:r w:rsidRPr="004B7541">
        <w:rPr>
          <w:color w:val="000000"/>
        </w:rPr>
        <w:br/>
      </w:r>
      <w:r w:rsidRPr="004B7541">
        <w:rPr>
          <w:rStyle w:val="textlayer--absolute"/>
          <w:shd w:val="clear" w:color="auto" w:fill="F2F2F2"/>
        </w:rPr>
        <w:t>the first 1,000 observations, and a test set consisting of the remaining observations.</w:t>
      </w:r>
    </w:p>
    <w:p w14:paraId="7411CEA9" w14:textId="77777777" w:rsidR="004F3D71" w:rsidRPr="004B7541" w:rsidRDefault="004F3D71" w:rsidP="004B7541"/>
    <w:p w14:paraId="22065521" w14:textId="53C1BEC5" w:rsidR="004F3D71" w:rsidRPr="004B7541" w:rsidRDefault="004F3D71" w:rsidP="004B7541">
      <w:pPr>
        <w:pStyle w:val="ListParagraph"/>
        <w:numPr>
          <w:ilvl w:val="0"/>
          <w:numId w:val="4"/>
        </w:numPr>
        <w:rPr>
          <w:rStyle w:val="textlayer--absolute"/>
          <w:shd w:val="clear" w:color="auto" w:fill="F2F2F2"/>
        </w:rPr>
      </w:pPr>
      <w:r w:rsidRPr="004B7541">
        <w:rPr>
          <w:rStyle w:val="textlayer--absolute"/>
          <w:shd w:val="clear" w:color="auto" w:fill="F2F2F2"/>
        </w:rPr>
        <w:t>Fit a boosting model to the training set with Purchase as the response and</w:t>
      </w:r>
      <w:r w:rsidRPr="004B7541">
        <w:rPr>
          <w:color w:val="000000"/>
        </w:rPr>
        <w:br/>
      </w:r>
      <w:r w:rsidRPr="004B7541">
        <w:rPr>
          <w:rStyle w:val="textlayer--absolute"/>
          <w:shd w:val="clear" w:color="auto" w:fill="F2F2F2"/>
        </w:rPr>
        <w:t>the other variables as predictors. Use 1,000 trees, and a shrinkage value of 0.01. Which</w:t>
      </w:r>
      <w:r w:rsidRPr="004B7541">
        <w:rPr>
          <w:color w:val="000000"/>
        </w:rPr>
        <w:t xml:space="preserve"> </w:t>
      </w:r>
      <w:r w:rsidRPr="004B7541">
        <w:rPr>
          <w:rStyle w:val="textlayer--absolute"/>
          <w:shd w:val="clear" w:color="auto" w:fill="F2F2F2"/>
        </w:rPr>
        <w:t>predictors appear to be the most important?</w:t>
      </w:r>
    </w:p>
    <w:p w14:paraId="2C7D7AD4" w14:textId="64DDE936" w:rsidR="006E0791" w:rsidRPr="004B7541" w:rsidRDefault="004F3D71" w:rsidP="004B7541">
      <w:pPr>
        <w:rPr>
          <w:rStyle w:val="textlayer--absolute"/>
          <w:shd w:val="clear" w:color="auto" w:fill="F2F2F2"/>
        </w:rPr>
      </w:pPr>
      <w:r w:rsidRPr="004B7541">
        <w:rPr>
          <w:noProof/>
          <w:shd w:val="clear" w:color="auto" w:fill="F2F2F2"/>
        </w:rPr>
        <w:drawing>
          <wp:inline distT="0" distB="0" distL="0" distR="0" wp14:anchorId="233634AF" wp14:editId="55A3B097">
            <wp:extent cx="4699888" cy="145097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367" cy="14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  <w:shd w:val="clear" w:color="auto" w:fill="F2F2F2"/>
        </w:rPr>
        <w:drawing>
          <wp:inline distT="0" distB="0" distL="0" distR="0" wp14:anchorId="3100F55F" wp14:editId="1E2DFF92">
            <wp:extent cx="4699635" cy="1969477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373" cy="19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  <w:shd w:val="clear" w:color="auto" w:fill="F2F2F2"/>
        </w:rPr>
        <w:drawing>
          <wp:inline distT="0" distB="0" distL="0" distR="0" wp14:anchorId="4A7A63C2" wp14:editId="694DC337">
            <wp:extent cx="4584700" cy="3318697"/>
            <wp:effectExtent l="0" t="0" r="0" b="0"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926" cy="33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4297" w14:textId="77777777" w:rsidR="006E0791" w:rsidRPr="006E0791" w:rsidRDefault="006E0791" w:rsidP="004B7541">
      <w:pPr>
        <w:shd w:val="clear" w:color="auto" w:fill="FFFFFF"/>
        <w:spacing w:after="240"/>
      </w:pPr>
      <w:r w:rsidRPr="006E0791">
        <w:t>Here we use boosting to predict if someone purchases caravan insurance, a classification problem. The boosting model yields a test set prediction accuracy of 93.2%.</w:t>
      </w:r>
    </w:p>
    <w:p w14:paraId="545E9A62" w14:textId="77777777" w:rsidR="006E0791" w:rsidRPr="006E0791" w:rsidRDefault="006E0791" w:rsidP="004B7541">
      <w:pPr>
        <w:shd w:val="clear" w:color="auto" w:fill="FFFFFF"/>
        <w:spacing w:after="240"/>
      </w:pPr>
      <w:r w:rsidRPr="006E0791">
        <w:lastRenderedPageBreak/>
        <w:t>The model suggests that the ten most important predictors are:</w:t>
      </w:r>
    </w:p>
    <w:p w14:paraId="4C558149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>PPLEIZER: Contribution boat policies</w:t>
      </w:r>
    </w:p>
    <w:p w14:paraId="074DA5A4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>ALEVAN: Number of life insurances</w:t>
      </w:r>
    </w:p>
    <w:p w14:paraId="48D82911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>PBRAND: Contribution fire policies</w:t>
      </w:r>
    </w:p>
    <w:p w14:paraId="27AC5CA0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>MOSTYPE: Customer Subtype; see L0</w:t>
      </w:r>
    </w:p>
    <w:p w14:paraId="1A6A2BBC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 xml:space="preserve">MBERARBG: Skilled </w:t>
      </w:r>
      <w:proofErr w:type="spellStart"/>
      <w:r w:rsidRPr="006E0791">
        <w:t>labourers</w:t>
      </w:r>
      <w:proofErr w:type="spellEnd"/>
    </w:p>
    <w:p w14:paraId="761C9B51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>APERSAUT: Number of car policies</w:t>
      </w:r>
    </w:p>
    <w:p w14:paraId="427F7254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>AFIETS: Number of bicycle policies</w:t>
      </w:r>
    </w:p>
    <w:p w14:paraId="2E51DCC1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>MRELGE: Married</w:t>
      </w:r>
    </w:p>
    <w:p w14:paraId="158EA298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>MGEMLEEF: Avg age</w:t>
      </w:r>
    </w:p>
    <w:p w14:paraId="1C0069D4" w14:textId="77777777" w:rsidR="006E0791" w:rsidRPr="006E0791" w:rsidRDefault="006E0791" w:rsidP="004B7541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E0791">
        <w:t>MFWEKIND: Household with children</w:t>
      </w:r>
    </w:p>
    <w:p w14:paraId="56E89DDD" w14:textId="77777777" w:rsidR="006E0791" w:rsidRPr="006E0791" w:rsidRDefault="006E0791" w:rsidP="004B7541">
      <w:pPr>
        <w:shd w:val="clear" w:color="auto" w:fill="FFFFFF"/>
        <w:spacing w:after="240"/>
      </w:pPr>
      <w:r w:rsidRPr="006E0791">
        <w:t>Broadly these predictors indicate whether customer has other insurance policies, and their level of family commitment e.g. married, with children.</w:t>
      </w:r>
    </w:p>
    <w:p w14:paraId="3048A06C" w14:textId="2B39AB90" w:rsidR="006E0791" w:rsidRPr="004B7541" w:rsidRDefault="006E0791" w:rsidP="004B7541">
      <w:pPr>
        <w:shd w:val="clear" w:color="auto" w:fill="FFFFFF"/>
        <w:spacing w:after="240"/>
      </w:pPr>
      <w:r w:rsidRPr="006E0791">
        <w:t>We can't tell the direction in which these predictors are related with re</w:t>
      </w:r>
      <w:r w:rsidRPr="004B7541">
        <w:t>s</w:t>
      </w:r>
      <w:r w:rsidRPr="006E0791">
        <w:t>ponse </w:t>
      </w:r>
    </w:p>
    <w:p w14:paraId="17B6D816" w14:textId="06F7E3C8" w:rsidR="006E0791" w:rsidRPr="004B7541" w:rsidRDefault="006E0791" w:rsidP="004B7541">
      <w:pPr>
        <w:pStyle w:val="ListParagraph"/>
        <w:numPr>
          <w:ilvl w:val="0"/>
          <w:numId w:val="4"/>
        </w:numPr>
      </w:pPr>
      <w:r w:rsidRPr="004B7541">
        <w:rPr>
          <w:shd w:val="clear" w:color="auto" w:fill="F2F2F2"/>
        </w:rPr>
        <w:t>Use the boosting model to predict the response on the test data. Predict that</w:t>
      </w:r>
      <w:r w:rsidRPr="004B7541">
        <w:rPr>
          <w:color w:val="000000"/>
        </w:rPr>
        <w:br/>
      </w:r>
      <w:r w:rsidRPr="004B7541">
        <w:rPr>
          <w:shd w:val="clear" w:color="auto" w:fill="F2F2F2"/>
        </w:rPr>
        <w:t>a person will make a purchase if the estimated probability of purchase is greater than 20%. Form a confusion matrix. What fraction of the people predicted to make a purchase do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in fact make one? How does this compare with the results obtained from applying logistic</w:t>
      </w:r>
      <w:r w:rsidRPr="004B7541">
        <w:rPr>
          <w:color w:val="000000"/>
        </w:rPr>
        <w:t xml:space="preserve"> </w:t>
      </w:r>
      <w:r w:rsidRPr="004B7541">
        <w:rPr>
          <w:shd w:val="clear" w:color="auto" w:fill="F2F2F2"/>
        </w:rPr>
        <w:t>regression to this data set?</w:t>
      </w:r>
    </w:p>
    <w:p w14:paraId="5E777506" w14:textId="64941E3C" w:rsidR="006E0791" w:rsidRPr="004B7541" w:rsidRDefault="006E0791" w:rsidP="004B7541">
      <w:pPr>
        <w:shd w:val="clear" w:color="auto" w:fill="FFFFFF"/>
        <w:spacing w:after="240"/>
        <w:ind w:left="360"/>
        <w:rPr>
          <w:rStyle w:val="textlayer--absolute"/>
        </w:rPr>
      </w:pPr>
    </w:p>
    <w:p w14:paraId="22167CE2" w14:textId="7EDE1CE5" w:rsidR="004F3D71" w:rsidRPr="004B7541" w:rsidRDefault="004F3D71" w:rsidP="004B7541">
      <w:pPr>
        <w:rPr>
          <w:rStyle w:val="textlayer--absolute"/>
          <w:shd w:val="clear" w:color="auto" w:fill="F2F2F2"/>
        </w:rPr>
      </w:pPr>
      <w:r w:rsidRPr="004B7541">
        <w:rPr>
          <w:noProof/>
          <w:shd w:val="clear" w:color="auto" w:fill="F2F2F2"/>
        </w:rPr>
        <w:drawing>
          <wp:inline distT="0" distB="0" distL="0" distR="0" wp14:anchorId="1F952399" wp14:editId="134CA838">
            <wp:extent cx="5281295" cy="3433796"/>
            <wp:effectExtent l="0" t="0" r="1905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91" cy="344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7202" w14:textId="4B4A85C0" w:rsidR="006E0791" w:rsidRPr="004B7541" w:rsidRDefault="006E0791" w:rsidP="004B7541">
      <w:pPr>
        <w:rPr>
          <w:rStyle w:val="textlayer--absolute"/>
          <w:shd w:val="clear" w:color="auto" w:fill="F2F2F2"/>
        </w:rPr>
      </w:pPr>
      <w:r w:rsidRPr="004B7541">
        <w:rPr>
          <w:noProof/>
          <w:shd w:val="clear" w:color="auto" w:fill="F2F2F2"/>
        </w:rPr>
        <w:lastRenderedPageBreak/>
        <w:drawing>
          <wp:inline distT="0" distB="0" distL="0" distR="0" wp14:anchorId="0C8008C1" wp14:editId="4FEE25A5">
            <wp:extent cx="3938905" cy="1489897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323" cy="149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  <w:shd w:val="clear" w:color="auto" w:fill="F2F2F2"/>
        </w:rPr>
        <w:drawing>
          <wp:inline distT="0" distB="0" distL="0" distR="0" wp14:anchorId="6CFF71C7" wp14:editId="6F9E397B">
            <wp:extent cx="3938905" cy="4783015"/>
            <wp:effectExtent l="0" t="0" r="0" b="508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978" cy="47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541">
        <w:rPr>
          <w:noProof/>
          <w:shd w:val="clear" w:color="auto" w:fill="F2F2F2"/>
        </w:rPr>
        <w:lastRenderedPageBreak/>
        <w:drawing>
          <wp:inline distT="0" distB="0" distL="0" distR="0" wp14:anchorId="04F9F504" wp14:editId="6EE61105">
            <wp:extent cx="3816855" cy="2749594"/>
            <wp:effectExtent l="0" t="0" r="635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55" cy="27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CC3B" w14:textId="68D11B0A" w:rsidR="006E0791" w:rsidRPr="006E0791" w:rsidRDefault="006E0791" w:rsidP="004B7541">
      <w:pPr>
        <w:shd w:val="clear" w:color="auto" w:fill="FFFFFF"/>
        <w:spacing w:after="240"/>
      </w:pPr>
      <w:r w:rsidRPr="006E0791">
        <w:t>KNN performs best when k=2 achieving a Positive Predictive Value of 0.182, which is slightly worse but not di</w:t>
      </w:r>
      <w:r w:rsidRPr="004B7541">
        <w:t>s</w:t>
      </w:r>
      <w:r w:rsidRPr="006E0791">
        <w:t>similar to the boosting result (0.205). The boosting model also excels in achieving roughly 8 times more True Positive predictions, so we would certainly choose the boosting model in this case.</w:t>
      </w:r>
    </w:p>
    <w:p w14:paraId="696BD4D7" w14:textId="39072DCB" w:rsidR="006E0791" w:rsidRPr="004B7541" w:rsidRDefault="006E0791" w:rsidP="004B7541">
      <w:pPr>
        <w:shd w:val="clear" w:color="auto" w:fill="FFFFFF"/>
        <w:spacing w:after="120"/>
      </w:pPr>
      <w:r w:rsidRPr="006E0791">
        <w:t>It is worth noting that the dataset in this setting is highly dimensional with over 80 predictors, so the effectiveness of KNN is likely hindered by the curse of dimensionality</w:t>
      </w:r>
    </w:p>
    <w:p w14:paraId="63749272" w14:textId="0A23071E" w:rsidR="006E0791" w:rsidRPr="004B7541" w:rsidRDefault="006E0791" w:rsidP="004B7541">
      <w:pPr>
        <w:shd w:val="clear" w:color="auto" w:fill="FFFFFF"/>
        <w:spacing w:after="120"/>
      </w:pPr>
    </w:p>
    <w:p w14:paraId="7CD4CC5B" w14:textId="77777777" w:rsidR="006E0791" w:rsidRPr="006E0791" w:rsidRDefault="006E0791" w:rsidP="004B7541">
      <w:pPr>
        <w:shd w:val="clear" w:color="auto" w:fill="FFFFFF"/>
        <w:spacing w:after="120"/>
      </w:pPr>
    </w:p>
    <w:p w14:paraId="052236A8" w14:textId="0C977C7D" w:rsidR="004F3D71" w:rsidRPr="004B7541" w:rsidRDefault="004F3D71" w:rsidP="004B7541">
      <w:pPr>
        <w:rPr>
          <w:rStyle w:val="textlayer--absolute"/>
          <w:shd w:val="clear" w:color="auto" w:fill="F2F2F2"/>
        </w:rPr>
      </w:pPr>
    </w:p>
    <w:p w14:paraId="2A8F7664" w14:textId="77777777" w:rsidR="004F3D71" w:rsidRPr="004B7541" w:rsidRDefault="004F3D71" w:rsidP="004B7541">
      <w:pPr>
        <w:rPr>
          <w:rStyle w:val="textlayer--absolute"/>
          <w:shd w:val="clear" w:color="auto" w:fill="F2F2F2"/>
        </w:rPr>
      </w:pPr>
    </w:p>
    <w:p w14:paraId="4C38B649" w14:textId="77777777" w:rsidR="004F3D71" w:rsidRPr="004B7541" w:rsidRDefault="004F3D71" w:rsidP="004B7541"/>
    <w:p w14:paraId="176A3EE4" w14:textId="67FC8F14" w:rsidR="004F3D71" w:rsidRPr="004B7541" w:rsidRDefault="004F3D71" w:rsidP="004B7541">
      <w:pPr>
        <w:ind w:left="360"/>
      </w:pPr>
    </w:p>
    <w:p w14:paraId="70D9846F" w14:textId="385D2C45" w:rsidR="005D1F25" w:rsidRPr="004B7541" w:rsidRDefault="005D1F25" w:rsidP="004B7541">
      <w:pPr>
        <w:ind w:left="360"/>
      </w:pPr>
    </w:p>
    <w:p w14:paraId="2EB762C6" w14:textId="50189E3D" w:rsidR="005D1F25" w:rsidRPr="004B7541" w:rsidRDefault="005D1F25" w:rsidP="004B7541"/>
    <w:sectPr w:rsidR="005D1F25" w:rsidRPr="004B75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344059"/>
    <w:multiLevelType w:val="hybridMultilevel"/>
    <w:tmpl w:val="EB8299A2"/>
    <w:lvl w:ilvl="0" w:tplc="613C8E76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  <w:sz w:val="2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F51121"/>
    <w:multiLevelType w:val="hybridMultilevel"/>
    <w:tmpl w:val="967A5438"/>
    <w:lvl w:ilvl="0" w:tplc="02967582">
      <w:start w:val="1"/>
      <w:numFmt w:val="lowerLetter"/>
      <w:lvlText w:val="(%1)"/>
      <w:lvlJc w:val="left"/>
      <w:pPr>
        <w:ind w:left="720" w:hanging="360"/>
      </w:pPr>
      <w:rPr>
        <w:rFonts w:ascii="Arial" w:hAnsi="Arial" w:cs="Arial" w:hint="default"/>
        <w:sz w:val="2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513A38"/>
    <w:multiLevelType w:val="multilevel"/>
    <w:tmpl w:val="7AC09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6822121"/>
    <w:multiLevelType w:val="hybridMultilevel"/>
    <w:tmpl w:val="3C9CA51C"/>
    <w:lvl w:ilvl="0" w:tplc="147061E0">
      <w:start w:val="1"/>
      <w:numFmt w:val="lowerLetter"/>
      <w:lvlText w:val="(%1)"/>
      <w:lvlJc w:val="left"/>
      <w:pPr>
        <w:ind w:left="1080" w:hanging="360"/>
      </w:pPr>
      <w:rPr>
        <w:rFonts w:ascii="Lato" w:hAnsi="Lato" w:hint="default"/>
        <w:color w:val="000000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ABF5374"/>
    <w:multiLevelType w:val="hybridMultilevel"/>
    <w:tmpl w:val="B524A9F0"/>
    <w:lvl w:ilvl="0" w:tplc="1DC2E91E">
      <w:start w:val="1"/>
      <w:numFmt w:val="lowerLetter"/>
      <w:lvlText w:val="(%1)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462DD4"/>
    <w:multiLevelType w:val="hybridMultilevel"/>
    <w:tmpl w:val="AFE46F6C"/>
    <w:lvl w:ilvl="0" w:tplc="241A5D9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286"/>
    <w:rsid w:val="001C7286"/>
    <w:rsid w:val="001D716A"/>
    <w:rsid w:val="001F164C"/>
    <w:rsid w:val="002472CD"/>
    <w:rsid w:val="0036303D"/>
    <w:rsid w:val="003E16DE"/>
    <w:rsid w:val="004A4A49"/>
    <w:rsid w:val="004B7541"/>
    <w:rsid w:val="004F3D71"/>
    <w:rsid w:val="005C383B"/>
    <w:rsid w:val="005D1F25"/>
    <w:rsid w:val="006534DF"/>
    <w:rsid w:val="006D35CF"/>
    <w:rsid w:val="006E0791"/>
    <w:rsid w:val="00B37936"/>
    <w:rsid w:val="00B43A40"/>
    <w:rsid w:val="00D674B6"/>
    <w:rsid w:val="00D927DA"/>
    <w:rsid w:val="00FA1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5DDDF"/>
  <w15:chartTrackingRefBased/>
  <w15:docId w15:val="{5547E64C-514A-1749-B37E-877A0FE85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34D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1C7286"/>
  </w:style>
  <w:style w:type="paragraph" w:styleId="ListParagraph">
    <w:name w:val="List Paragraph"/>
    <w:basedOn w:val="Normal"/>
    <w:uiPriority w:val="34"/>
    <w:qFormat/>
    <w:rsid w:val="005D1F2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F3D71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6E079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6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0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33</Pages>
  <Words>1583</Words>
  <Characters>9027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Yeshaswini Venkatesha Gupta</dc:creator>
  <cp:keywords/>
  <dc:description/>
  <cp:lastModifiedBy>Yeshaswini Venkatesha Gupta</cp:lastModifiedBy>
  <cp:revision>3</cp:revision>
  <dcterms:created xsi:type="dcterms:W3CDTF">2021-11-21T02:08:00Z</dcterms:created>
  <dcterms:modified xsi:type="dcterms:W3CDTF">2021-11-21T02:26:00Z</dcterms:modified>
</cp:coreProperties>
</file>